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03" w:rsidRDefault="002F0503" w:rsidP="002F050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2F0503" w:rsidRPr="004220DE" w:rsidRDefault="002F0503" w:rsidP="002F050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PENUTUP</w:t>
      </w:r>
    </w:p>
    <w:p w:rsidR="002F0503" w:rsidRDefault="002F0503" w:rsidP="002F050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503" w:rsidRDefault="002F0503" w:rsidP="002F0503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2F0503" w:rsidRDefault="002F0503" w:rsidP="002F050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impulsive buying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cosplayer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impulsive buying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impulsive buying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Faktor</w:t>
      </w:r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impulsive buying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pada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cosplayer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konformitas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F656E8">
        <w:rPr>
          <w:rFonts w:ascii="Times New Roman" w:hAnsi="Times New Roman" w:cs="Times New Roman"/>
          <w:sz w:val="24"/>
          <w:szCs w:val="24"/>
          <w:lang w:val="id-ID"/>
        </w:rPr>
        <w:t xml:space="preserve">harga diri, </w:t>
      </w:r>
      <w:r w:rsidR="00F656E8">
        <w:rPr>
          <w:rFonts w:ascii="Times New Roman" w:hAnsi="Times New Roman" w:cs="Times New Roman"/>
          <w:i/>
          <w:sz w:val="24"/>
          <w:szCs w:val="24"/>
          <w:lang w:val="id-ID"/>
        </w:rPr>
        <w:t xml:space="preserve">self </w:t>
      </w:r>
      <w:r w:rsidR="00F656E8" w:rsidRPr="00F656E8">
        <w:rPr>
          <w:rFonts w:ascii="Times New Roman" w:hAnsi="Times New Roman" w:cs="Times New Roman"/>
          <w:i/>
          <w:sz w:val="24"/>
          <w:szCs w:val="24"/>
          <w:lang w:val="id-ID"/>
        </w:rPr>
        <w:t>monitoring</w:t>
      </w:r>
      <w:r w:rsidR="00F656E8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="00F656E8" w:rsidRPr="00727D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65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6E8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F656E8">
        <w:rPr>
          <w:rFonts w:ascii="Times New Roman" w:hAnsi="Times New Roman" w:cs="Times New Roman"/>
          <w:sz w:val="24"/>
          <w:szCs w:val="24"/>
        </w:rPr>
        <w:t>.</w:t>
      </w:r>
    </w:p>
    <w:p w:rsidR="002F0503" w:rsidRDefault="002F0503" w:rsidP="002F050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503" w:rsidRPr="00C12A80" w:rsidRDefault="002F0503" w:rsidP="002F0503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80">
        <w:rPr>
          <w:rFonts w:ascii="Times New Roman" w:hAnsi="Times New Roman" w:cs="Times New Roman"/>
          <w:b/>
          <w:sz w:val="24"/>
          <w:szCs w:val="24"/>
        </w:rPr>
        <w:t>Saran</w:t>
      </w:r>
    </w:p>
    <w:p w:rsidR="002F0503" w:rsidRPr="007F5621" w:rsidRDefault="002F0503" w:rsidP="002F0503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62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F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621">
        <w:rPr>
          <w:rFonts w:ascii="Times New Roman" w:hAnsi="Times New Roman" w:cs="Times New Roman"/>
          <w:i/>
          <w:sz w:val="24"/>
          <w:szCs w:val="24"/>
        </w:rPr>
        <w:t>Cosplayer</w:t>
      </w:r>
      <w:proofErr w:type="spellEnd"/>
    </w:p>
    <w:p w:rsidR="002F0503" w:rsidRPr="00AB6D37" w:rsidRDefault="002F0503" w:rsidP="002F050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AB6D37">
        <w:rPr>
          <w:rFonts w:ascii="Times New Roman" w:hAnsi="Times New Roman" w:cs="Times New Roman"/>
          <w:i/>
          <w:sz w:val="24"/>
          <w:szCs w:val="24"/>
        </w:rPr>
        <w:t>Cosplayer</w:t>
      </w:r>
      <w:proofErr w:type="spellEnd"/>
      <w:r w:rsidRPr="00AB6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6D37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membuat perencanaan belanja berdasarkan tujuan dan manfaat sebelum memutuskan membeli</w:t>
      </w:r>
      <w:r w:rsidR="008C4F71">
        <w:rPr>
          <w:rFonts w:ascii="Times New Roman" w:hAnsi="Times New Roman" w:cs="Times New Roman"/>
          <w:sz w:val="24"/>
          <w:szCs w:val="24"/>
          <w:lang w:val="id-ID"/>
        </w:rPr>
        <w:t xml:space="preserve"> sehingga tidak terjadi besar pengeluaran daripada pendapatan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2F0503" w:rsidRPr="007F5621" w:rsidRDefault="002F0503" w:rsidP="002F0503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62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F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62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F5621">
        <w:rPr>
          <w:rFonts w:ascii="Times New Roman" w:hAnsi="Times New Roman" w:cs="Times New Roman"/>
          <w:sz w:val="24"/>
          <w:szCs w:val="24"/>
        </w:rPr>
        <w:t xml:space="preserve"> Lain</w:t>
      </w:r>
    </w:p>
    <w:p w:rsidR="00F3060D" w:rsidRPr="002F0503" w:rsidRDefault="002F0503" w:rsidP="002F050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tor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impulsive buying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kematangan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konformitas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F656E8">
        <w:rPr>
          <w:rFonts w:ascii="Times New Roman" w:hAnsi="Times New Roman" w:cs="Times New Roman"/>
          <w:sz w:val="24"/>
          <w:szCs w:val="24"/>
          <w:lang w:val="id-ID"/>
        </w:rPr>
        <w:t xml:space="preserve">harga diri, </w:t>
      </w:r>
      <w:r w:rsidR="00F656E8">
        <w:rPr>
          <w:rFonts w:ascii="Times New Roman" w:hAnsi="Times New Roman" w:cs="Times New Roman"/>
          <w:i/>
          <w:sz w:val="24"/>
          <w:szCs w:val="24"/>
          <w:lang w:val="id-ID"/>
        </w:rPr>
        <w:t xml:space="preserve">self </w:t>
      </w:r>
      <w:r w:rsidR="00F656E8" w:rsidRPr="00F656E8">
        <w:rPr>
          <w:rFonts w:ascii="Times New Roman" w:hAnsi="Times New Roman" w:cs="Times New Roman"/>
          <w:i/>
          <w:sz w:val="24"/>
          <w:szCs w:val="24"/>
          <w:lang w:val="id-ID"/>
        </w:rPr>
        <w:t>monitoring</w:t>
      </w:r>
      <w:r w:rsidR="00F656E8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="00F656E8" w:rsidRPr="00727D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65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6E8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F656E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F3060D" w:rsidRPr="002F0503" w:rsidSect="002F0503">
      <w:headerReference w:type="default" r:id="rId8"/>
      <w:footerReference w:type="first" r:id="rId9"/>
      <w:pgSz w:w="11906" w:h="16838"/>
      <w:pgMar w:top="2268" w:right="1701" w:bottom="1701" w:left="2268" w:header="708" w:footer="708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AF" w:rsidRDefault="00B614AF" w:rsidP="00A3717E">
      <w:pPr>
        <w:spacing w:after="0" w:line="240" w:lineRule="auto"/>
      </w:pPr>
      <w:r>
        <w:separator/>
      </w:r>
    </w:p>
  </w:endnote>
  <w:endnote w:type="continuationSeparator" w:id="0">
    <w:p w:rsidR="00B614AF" w:rsidRDefault="00B614AF" w:rsidP="00A3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3749"/>
      <w:docPartObj>
        <w:docPartGallery w:val="Page Numbers (Bottom of Page)"/>
        <w:docPartUnique/>
      </w:docPartObj>
    </w:sdtPr>
    <w:sdtEndPr/>
    <w:sdtContent>
      <w:p w:rsidR="0022449D" w:rsidRDefault="0022449D">
        <w:pPr>
          <w:pStyle w:val="Footer"/>
          <w:jc w:val="center"/>
        </w:pPr>
        <w:r w:rsidRPr="0022449D">
          <w:rPr>
            <w:rFonts w:ascii="Times New Roman" w:hAnsi="Times New Roman" w:cs="Times New Roman"/>
            <w:sz w:val="24"/>
          </w:rPr>
          <w:fldChar w:fldCharType="begin"/>
        </w:r>
        <w:r w:rsidRPr="0022449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2449D">
          <w:rPr>
            <w:rFonts w:ascii="Times New Roman" w:hAnsi="Times New Roman" w:cs="Times New Roman"/>
            <w:sz w:val="24"/>
          </w:rPr>
          <w:fldChar w:fldCharType="separate"/>
        </w:r>
        <w:r w:rsidR="008C4F71">
          <w:rPr>
            <w:rFonts w:ascii="Times New Roman" w:hAnsi="Times New Roman" w:cs="Times New Roman"/>
            <w:noProof/>
            <w:sz w:val="24"/>
          </w:rPr>
          <w:t>38</w:t>
        </w:r>
        <w:r w:rsidRPr="0022449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2449D" w:rsidRDefault="00224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AF" w:rsidRDefault="00B614AF" w:rsidP="00A3717E">
      <w:pPr>
        <w:spacing w:after="0" w:line="240" w:lineRule="auto"/>
      </w:pPr>
      <w:r>
        <w:separator/>
      </w:r>
    </w:p>
  </w:footnote>
  <w:footnote w:type="continuationSeparator" w:id="0">
    <w:p w:rsidR="00B614AF" w:rsidRDefault="00B614AF" w:rsidP="00A3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3748"/>
      <w:docPartObj>
        <w:docPartGallery w:val="Page Numbers (Top of Page)"/>
        <w:docPartUnique/>
      </w:docPartObj>
    </w:sdtPr>
    <w:sdtEndPr/>
    <w:sdtContent>
      <w:p w:rsidR="0022449D" w:rsidRDefault="0022449D">
        <w:pPr>
          <w:pStyle w:val="Header"/>
          <w:jc w:val="right"/>
        </w:pPr>
        <w:r w:rsidRPr="0022449D">
          <w:rPr>
            <w:rFonts w:ascii="Times New Roman" w:hAnsi="Times New Roman" w:cs="Times New Roman"/>
            <w:sz w:val="24"/>
          </w:rPr>
          <w:fldChar w:fldCharType="begin"/>
        </w:r>
        <w:r w:rsidRPr="0022449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2449D">
          <w:rPr>
            <w:rFonts w:ascii="Times New Roman" w:hAnsi="Times New Roman" w:cs="Times New Roman"/>
            <w:sz w:val="24"/>
          </w:rPr>
          <w:fldChar w:fldCharType="separate"/>
        </w:r>
        <w:r w:rsidR="008C4F71">
          <w:rPr>
            <w:rFonts w:ascii="Times New Roman" w:hAnsi="Times New Roman" w:cs="Times New Roman"/>
            <w:noProof/>
            <w:sz w:val="24"/>
          </w:rPr>
          <w:t>39</w:t>
        </w:r>
        <w:r w:rsidRPr="0022449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467C" w:rsidRDefault="000646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DF0"/>
    <w:multiLevelType w:val="hybridMultilevel"/>
    <w:tmpl w:val="71484A0C"/>
    <w:lvl w:ilvl="0" w:tplc="802CB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43388"/>
    <w:multiLevelType w:val="hybridMultilevel"/>
    <w:tmpl w:val="10724A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933F2"/>
    <w:multiLevelType w:val="hybridMultilevel"/>
    <w:tmpl w:val="825C82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85550"/>
    <w:multiLevelType w:val="hybridMultilevel"/>
    <w:tmpl w:val="AB3CBF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10C1A"/>
    <w:multiLevelType w:val="hybridMultilevel"/>
    <w:tmpl w:val="97B686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08CC"/>
    <w:rsid w:val="00007B31"/>
    <w:rsid w:val="0006467C"/>
    <w:rsid w:val="00096E52"/>
    <w:rsid w:val="000E748C"/>
    <w:rsid w:val="0014486D"/>
    <w:rsid w:val="001510C4"/>
    <w:rsid w:val="00162AE5"/>
    <w:rsid w:val="00182B0E"/>
    <w:rsid w:val="0022449D"/>
    <w:rsid w:val="002378B7"/>
    <w:rsid w:val="002B6AA4"/>
    <w:rsid w:val="002D24AE"/>
    <w:rsid w:val="002F0503"/>
    <w:rsid w:val="00341021"/>
    <w:rsid w:val="00364942"/>
    <w:rsid w:val="00423451"/>
    <w:rsid w:val="00435024"/>
    <w:rsid w:val="004951BC"/>
    <w:rsid w:val="004A6A80"/>
    <w:rsid w:val="005906CF"/>
    <w:rsid w:val="005D08CC"/>
    <w:rsid w:val="005F7AE6"/>
    <w:rsid w:val="00641D56"/>
    <w:rsid w:val="00666B0A"/>
    <w:rsid w:val="006826DC"/>
    <w:rsid w:val="006E14CB"/>
    <w:rsid w:val="00707A09"/>
    <w:rsid w:val="0072072F"/>
    <w:rsid w:val="00730AFF"/>
    <w:rsid w:val="00773AC0"/>
    <w:rsid w:val="00775283"/>
    <w:rsid w:val="0080390E"/>
    <w:rsid w:val="00830621"/>
    <w:rsid w:val="00860500"/>
    <w:rsid w:val="0088247D"/>
    <w:rsid w:val="008C0538"/>
    <w:rsid w:val="008C4F71"/>
    <w:rsid w:val="00993218"/>
    <w:rsid w:val="009E75ED"/>
    <w:rsid w:val="00A001D3"/>
    <w:rsid w:val="00A3717E"/>
    <w:rsid w:val="00AA532E"/>
    <w:rsid w:val="00AA6ED4"/>
    <w:rsid w:val="00AC7E17"/>
    <w:rsid w:val="00B614AF"/>
    <w:rsid w:val="00C000A5"/>
    <w:rsid w:val="00C734B8"/>
    <w:rsid w:val="00C85DBA"/>
    <w:rsid w:val="00CD791A"/>
    <w:rsid w:val="00CE2714"/>
    <w:rsid w:val="00CE4B64"/>
    <w:rsid w:val="00EA1E9E"/>
    <w:rsid w:val="00F3060D"/>
    <w:rsid w:val="00F44E70"/>
    <w:rsid w:val="00F656E8"/>
    <w:rsid w:val="00FA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17E"/>
  </w:style>
  <w:style w:type="paragraph" w:styleId="Footer">
    <w:name w:val="footer"/>
    <w:basedOn w:val="Normal"/>
    <w:link w:val="FooterChar"/>
    <w:uiPriority w:val="99"/>
    <w:unhideWhenUsed/>
    <w:rsid w:val="00A37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17E"/>
  </w:style>
  <w:style w:type="paragraph" w:styleId="Footer">
    <w:name w:val="footer"/>
    <w:basedOn w:val="Normal"/>
    <w:link w:val="FooterChar"/>
    <w:uiPriority w:val="99"/>
    <w:semiHidden/>
    <w:unhideWhenUsed/>
    <w:rsid w:val="00A37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Mega Intan</cp:lastModifiedBy>
  <cp:revision>11</cp:revision>
  <cp:lastPrinted>2016-10-19T06:38:00Z</cp:lastPrinted>
  <dcterms:created xsi:type="dcterms:W3CDTF">2016-12-06T17:12:00Z</dcterms:created>
  <dcterms:modified xsi:type="dcterms:W3CDTF">2017-02-03T09:46:00Z</dcterms:modified>
</cp:coreProperties>
</file>