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DF" w:rsidRDefault="004E26DF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D8" w:rsidRDefault="005025D8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A57">
        <w:rPr>
          <w:rFonts w:ascii="Times New Roman" w:hAnsi="Times New Roman" w:cs="Times New Roman"/>
          <w:b/>
          <w:sz w:val="24"/>
          <w:szCs w:val="24"/>
        </w:rPr>
        <w:t xml:space="preserve">ANGKET  </w:t>
      </w:r>
      <w:r>
        <w:rPr>
          <w:rFonts w:ascii="Times New Roman" w:hAnsi="Times New Roman" w:cs="Times New Roman"/>
          <w:b/>
          <w:sz w:val="24"/>
          <w:szCs w:val="24"/>
        </w:rPr>
        <w:t>KEMAMPUAN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PROBLEM SOLVING</w:t>
      </w:r>
    </w:p>
    <w:p w:rsidR="005025D8" w:rsidRPr="000722ED" w:rsidRDefault="005025D8" w:rsidP="00502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2ED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072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2ED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072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5D8" w:rsidRPr="000722ED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22E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722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722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D8" w:rsidRPr="00031C3B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25D8" w:rsidRPr="00442A57" w:rsidRDefault="005025D8" w:rsidP="0050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57">
        <w:rPr>
          <w:rFonts w:ascii="Times New Roman" w:hAnsi="Times New Roman" w:cs="Times New Roman"/>
          <w:b/>
          <w:sz w:val="24"/>
          <w:szCs w:val="24"/>
        </w:rPr>
        <w:t xml:space="preserve">PENGANTAR </w:t>
      </w:r>
    </w:p>
    <w:p w:rsidR="005025D8" w:rsidRPr="00442A57" w:rsidRDefault="005025D8" w:rsidP="005025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diedarkan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A57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>.</w:t>
      </w:r>
    </w:p>
    <w:p w:rsidR="005025D8" w:rsidRPr="00442A57" w:rsidRDefault="005025D8" w:rsidP="005025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Pertisipasi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>.</w:t>
      </w:r>
    </w:p>
    <w:p w:rsidR="005025D8" w:rsidRPr="00442A57" w:rsidRDefault="005025D8" w:rsidP="005025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lindungi</w:t>
      </w:r>
      <w:proofErr w:type="spellEnd"/>
    </w:p>
    <w:p w:rsidR="005025D8" w:rsidRPr="00442A57" w:rsidRDefault="005025D8" w:rsidP="0050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57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5025D8" w:rsidRPr="00442A57" w:rsidRDefault="005025D8" w:rsidP="0050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cermat</w:t>
      </w:r>
      <w:proofErr w:type="spellEnd"/>
    </w:p>
    <w:p w:rsidR="005025D8" w:rsidRPr="00442A57" w:rsidRDefault="005025D8" w:rsidP="0050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42A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</w:p>
    <w:p w:rsidR="005025D8" w:rsidRPr="00442A57" w:rsidRDefault="005025D8" w:rsidP="0050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r w:rsidRPr="00031C3B">
        <w:rPr>
          <w:rFonts w:ascii="Times New Roman" w:hAnsi="Times New Roman" w:cs="Times New Roman"/>
          <w:b/>
          <w:sz w:val="36"/>
          <w:szCs w:val="36"/>
        </w:rPr>
        <w:t>(√)</w:t>
      </w:r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keadaanmu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>.</w:t>
      </w:r>
    </w:p>
    <w:p w:rsidR="005025D8" w:rsidRDefault="005025D8" w:rsidP="0050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Semua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jawaban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benar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tidak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ada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salah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jujur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>.</w:t>
      </w:r>
    </w:p>
    <w:p w:rsidR="005025D8" w:rsidRPr="00031C3B" w:rsidRDefault="005025D8" w:rsidP="0050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>.</w:t>
      </w:r>
    </w:p>
    <w:p w:rsidR="005025D8" w:rsidRPr="00031C3B" w:rsidRDefault="005025D8" w:rsidP="005025D8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1C3B">
        <w:rPr>
          <w:rFonts w:ascii="Times New Roman" w:hAnsi="Times New Roman" w:cs="Times New Roman"/>
          <w:b/>
          <w:sz w:val="24"/>
          <w:szCs w:val="24"/>
        </w:rPr>
        <w:t>SS :</w:t>
      </w:r>
      <w:proofErr w:type="gram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1C3B">
        <w:rPr>
          <w:rFonts w:ascii="Times New Roman" w:hAnsi="Times New Roman" w:cs="Times New Roman"/>
          <w:b/>
          <w:sz w:val="24"/>
          <w:szCs w:val="24"/>
        </w:rPr>
        <w:t xml:space="preserve">S :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N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Netral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1C3B">
        <w:rPr>
          <w:rFonts w:ascii="Times New Roman" w:hAnsi="Times New Roman" w:cs="Times New Roman"/>
          <w:b/>
          <w:sz w:val="24"/>
          <w:szCs w:val="24"/>
        </w:rPr>
        <w:t xml:space="preserve">TS :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1C3B">
        <w:rPr>
          <w:rFonts w:ascii="Times New Roman" w:hAnsi="Times New Roman" w:cs="Times New Roman"/>
          <w:b/>
          <w:sz w:val="24"/>
          <w:szCs w:val="24"/>
        </w:rPr>
        <w:t xml:space="preserve">STS :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479"/>
        <w:tblW w:w="0" w:type="auto"/>
        <w:tblLook w:val="04A0" w:firstRow="1" w:lastRow="0" w:firstColumn="1" w:lastColumn="0" w:noHBand="0" w:noVBand="1"/>
      </w:tblPr>
      <w:tblGrid>
        <w:gridCol w:w="673"/>
        <w:gridCol w:w="3578"/>
        <w:gridCol w:w="920"/>
        <w:gridCol w:w="793"/>
        <w:gridCol w:w="829"/>
        <w:gridCol w:w="853"/>
        <w:gridCol w:w="766"/>
      </w:tblGrid>
      <w:tr w:rsidR="005025D8" w:rsidRPr="00F54C23" w:rsidTr="00F54C23">
        <w:trPr>
          <w:trHeight w:val="498"/>
        </w:trPr>
        <w:tc>
          <w:tcPr>
            <w:tcW w:w="673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793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829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53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766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STS</w:t>
            </w:r>
          </w:p>
        </w:tc>
      </w:tr>
      <w:tr w:rsidR="005025D8" w:rsidRPr="00F54C23" w:rsidTr="00F54C23">
        <w:trPr>
          <w:trHeight w:val="1044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membedakan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hadapi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antara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522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berusaha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mencari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cara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memecahkan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783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berpikir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ulang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terjadi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terhadap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ambil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249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mengabaikan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522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kesulitan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melihat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menimpa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783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sebuah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berpikir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darimana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dasar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itu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783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bertukar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membantu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menguraikan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783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menggunakan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penyelesaian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menimbulkan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sedikit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resiko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305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membedakannya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pikiran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tenang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terbuka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langkah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digunakan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783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kesulitan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membedakan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persoalan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terutama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kelompok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maupun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pribadi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534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meminta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bantuan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berusaha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menghindar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bersikap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peduli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berusaha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juga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harus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memikirkan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orang lain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juga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mempertimbangkan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dampak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dari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ambil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cenderung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peduli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resiko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hadapi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maslah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membiakan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berlarut-larut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mencari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penyebab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dari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suatu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persoalan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menimpa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menargetkan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ingin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selesaikan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dahulu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memerlukan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saran orang lain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ambil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mencoba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menguji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solusi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dari orang lain</w:t>
            </w:r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mencoba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membiarkan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berpikir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bahwa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baik-baik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saja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1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mencoba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berusaha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menyelesaiakan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berpikir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harus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bisa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hadapi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522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terburu-buru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mengambil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keputusan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783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langsung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menuduh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orang lain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kesalahan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mencari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tahu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sebabnya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56"/>
        </w:trPr>
        <w:tc>
          <w:tcPr>
            <w:tcW w:w="67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7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beranggapan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bahwa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setiap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masalah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hadapi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terselesaikan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menyelesaikan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maslah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</w:p>
        </w:tc>
        <w:tc>
          <w:tcPr>
            <w:tcW w:w="92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5BFD" w:rsidRPr="00F54C23" w:rsidRDefault="00475BFD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Default="005025D8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25D8" w:rsidRDefault="005025D8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23" w:rsidRDefault="00F54C23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23" w:rsidRDefault="00F54C23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23" w:rsidRDefault="00F54C23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23" w:rsidRDefault="00F54C23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23" w:rsidRDefault="00F54C23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C23" w:rsidRDefault="00F54C23" w:rsidP="004E26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26DF" w:rsidRDefault="004E26DF" w:rsidP="004E26D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025D8" w:rsidRDefault="005025D8" w:rsidP="005025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A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ANGKET  </w:t>
      </w:r>
      <w:r>
        <w:rPr>
          <w:rFonts w:ascii="Times New Roman" w:hAnsi="Times New Roman" w:cs="Times New Roman"/>
          <w:b/>
          <w:sz w:val="24"/>
          <w:szCs w:val="24"/>
        </w:rPr>
        <w:t>MINAT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BACA</w:t>
      </w:r>
    </w:p>
    <w:p w:rsidR="005025D8" w:rsidRPr="000722ED" w:rsidRDefault="005025D8" w:rsidP="005025D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22ED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0722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22ED"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  <w:r w:rsidRPr="000722E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5D8" w:rsidRPr="000722ED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722ED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0722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722E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722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5D8" w:rsidRPr="00031C3B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25D8" w:rsidRPr="00442A57" w:rsidRDefault="005025D8" w:rsidP="0050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57">
        <w:rPr>
          <w:rFonts w:ascii="Times New Roman" w:hAnsi="Times New Roman" w:cs="Times New Roman"/>
          <w:b/>
          <w:sz w:val="24"/>
          <w:szCs w:val="24"/>
        </w:rPr>
        <w:t xml:space="preserve">PENGANTAR </w:t>
      </w:r>
    </w:p>
    <w:p w:rsidR="005025D8" w:rsidRPr="00442A57" w:rsidRDefault="005025D8" w:rsidP="005025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diedarkan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maksud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2A57">
        <w:rPr>
          <w:rFonts w:ascii="Times New Roman" w:hAnsi="Times New Roman" w:cs="Times New Roman"/>
          <w:sz w:val="24"/>
          <w:szCs w:val="24"/>
        </w:rPr>
        <w:t>sehubungan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proofErr w:type="gram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>.</w:t>
      </w:r>
    </w:p>
    <w:p w:rsidR="005025D8" w:rsidRPr="00442A57" w:rsidRDefault="005025D8" w:rsidP="005025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Pertisipasi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>.</w:t>
      </w:r>
    </w:p>
    <w:p w:rsidR="005025D8" w:rsidRPr="00442A57" w:rsidRDefault="005025D8" w:rsidP="005025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kami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lindungi</w:t>
      </w:r>
      <w:proofErr w:type="spellEnd"/>
    </w:p>
    <w:p w:rsidR="005025D8" w:rsidRPr="00442A57" w:rsidRDefault="005025D8" w:rsidP="0050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A57">
        <w:rPr>
          <w:rFonts w:ascii="Times New Roman" w:hAnsi="Times New Roman" w:cs="Times New Roman"/>
          <w:b/>
          <w:sz w:val="24"/>
          <w:szCs w:val="24"/>
        </w:rPr>
        <w:t xml:space="preserve">PETUNJUK PENGISIAN </w:t>
      </w:r>
    </w:p>
    <w:p w:rsidR="005025D8" w:rsidRPr="00442A57" w:rsidRDefault="005025D8" w:rsidP="0050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mengisi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petunjuk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cermat</w:t>
      </w:r>
      <w:proofErr w:type="spellEnd"/>
    </w:p>
    <w:p w:rsidR="005025D8" w:rsidRPr="00442A57" w:rsidRDefault="005025D8" w:rsidP="0050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dari </w:t>
      </w:r>
      <w:r>
        <w:rPr>
          <w:rFonts w:ascii="Times New Roman" w:hAnsi="Times New Roman" w:cs="Times New Roman"/>
          <w:b/>
          <w:sz w:val="24"/>
          <w:szCs w:val="24"/>
        </w:rPr>
        <w:t>54</w:t>
      </w:r>
      <w:r w:rsidRPr="00442A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</w:p>
    <w:p w:rsidR="005025D8" w:rsidRPr="00442A57" w:rsidRDefault="005025D8" w:rsidP="0050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sz w:val="24"/>
          <w:szCs w:val="24"/>
        </w:rPr>
        <w:t>Berilah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r w:rsidRPr="00031C3B">
        <w:rPr>
          <w:rFonts w:ascii="Times New Roman" w:hAnsi="Times New Roman" w:cs="Times New Roman"/>
          <w:b/>
          <w:sz w:val="36"/>
          <w:szCs w:val="36"/>
        </w:rPr>
        <w:t>(√)</w:t>
      </w:r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keadaanmu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>.</w:t>
      </w:r>
    </w:p>
    <w:p w:rsidR="005025D8" w:rsidRDefault="005025D8" w:rsidP="005025D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Semua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jawaban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benar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tidak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ada</w:t>
      </w:r>
      <w:proofErr w:type="spellEnd"/>
      <w:r w:rsidRPr="00442A57">
        <w:rPr>
          <w:rFonts w:ascii="Times New Roman" w:hAnsi="Times New Roman" w:cs="Times New Roman"/>
          <w:b/>
          <w:i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salah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jawablah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kamu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57">
        <w:rPr>
          <w:rFonts w:ascii="Times New Roman" w:hAnsi="Times New Roman" w:cs="Times New Roman"/>
          <w:b/>
          <w:i/>
          <w:sz w:val="24"/>
          <w:szCs w:val="24"/>
        </w:rPr>
        <w:t>jujur</w:t>
      </w:r>
      <w:proofErr w:type="spellEnd"/>
      <w:r w:rsidRPr="00442A57">
        <w:rPr>
          <w:rFonts w:ascii="Times New Roman" w:hAnsi="Times New Roman" w:cs="Times New Roman"/>
          <w:sz w:val="24"/>
          <w:szCs w:val="24"/>
        </w:rPr>
        <w:t>.</w:t>
      </w:r>
    </w:p>
    <w:p w:rsidR="005025D8" w:rsidRPr="00031C3B" w:rsidRDefault="005025D8" w:rsidP="005025D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Keterangan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>.</w:t>
      </w:r>
    </w:p>
    <w:p w:rsidR="005025D8" w:rsidRDefault="005025D8" w:rsidP="005025D8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1C3B">
        <w:rPr>
          <w:rFonts w:ascii="Times New Roman" w:hAnsi="Times New Roman" w:cs="Times New Roman"/>
          <w:b/>
          <w:sz w:val="24"/>
          <w:szCs w:val="24"/>
        </w:rPr>
        <w:t>SS :</w:t>
      </w:r>
      <w:proofErr w:type="gram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1C3B">
        <w:rPr>
          <w:rFonts w:ascii="Times New Roman" w:hAnsi="Times New Roman" w:cs="Times New Roman"/>
          <w:b/>
          <w:sz w:val="24"/>
          <w:szCs w:val="24"/>
        </w:rPr>
        <w:t xml:space="preserve">S :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N: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Netral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1C3B">
        <w:rPr>
          <w:rFonts w:ascii="Times New Roman" w:hAnsi="Times New Roman" w:cs="Times New Roman"/>
          <w:b/>
          <w:sz w:val="24"/>
          <w:szCs w:val="24"/>
        </w:rPr>
        <w:t xml:space="preserve">TS :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1C3B">
        <w:rPr>
          <w:rFonts w:ascii="Times New Roman" w:hAnsi="Times New Roman" w:cs="Times New Roman"/>
          <w:b/>
          <w:sz w:val="24"/>
          <w:szCs w:val="24"/>
        </w:rPr>
        <w:t xml:space="preserve">STS :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Sangat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Tidak</w:t>
      </w:r>
      <w:proofErr w:type="spellEnd"/>
      <w:r w:rsidRPr="00031C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1C3B">
        <w:rPr>
          <w:rFonts w:ascii="Times New Roman" w:hAnsi="Times New Roman" w:cs="Times New Roman"/>
          <w:b/>
          <w:sz w:val="24"/>
          <w:szCs w:val="24"/>
        </w:rPr>
        <w:t>Setuju</w:t>
      </w:r>
      <w:proofErr w:type="spellEnd"/>
    </w:p>
    <w:p w:rsidR="00F54C23" w:rsidRPr="00031C3B" w:rsidRDefault="00F54C23" w:rsidP="005025D8">
      <w:pPr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5D8" w:rsidRDefault="005025D8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23" w:rsidRDefault="00F54C23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23" w:rsidRDefault="00273CF2" w:rsidP="005025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page" w:horzAnchor="page" w:tblpX="1820" w:tblpY="2132"/>
        <w:tblW w:w="7905" w:type="dxa"/>
        <w:tblLook w:val="04A0" w:firstRow="1" w:lastRow="0" w:firstColumn="1" w:lastColumn="0" w:noHBand="0" w:noVBand="1"/>
      </w:tblPr>
      <w:tblGrid>
        <w:gridCol w:w="701"/>
        <w:gridCol w:w="3235"/>
        <w:gridCol w:w="708"/>
        <w:gridCol w:w="709"/>
        <w:gridCol w:w="851"/>
        <w:gridCol w:w="850"/>
        <w:gridCol w:w="851"/>
      </w:tblGrid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No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Pernyataan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SS</w:t>
            </w:r>
          </w:p>
        </w:tc>
        <w:tc>
          <w:tcPr>
            <w:tcW w:w="709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50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  <w:tc>
          <w:tcPr>
            <w:tcW w:w="851" w:type="dxa"/>
          </w:tcPr>
          <w:p w:rsidR="005025D8" w:rsidRPr="00F54C23" w:rsidRDefault="005025D8" w:rsidP="00F54C23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b/>
                <w:sz w:val="20"/>
                <w:szCs w:val="20"/>
              </w:rPr>
              <w:t>STS</w:t>
            </w: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seksama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buku-buku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sastra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segera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membacanya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dimintai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mengganggu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terkadang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mengetahui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sesuatu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penting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dari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sering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teks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depan</w:t>
            </w:r>
            <w:proofErr w:type="spellEnd"/>
            <w:proofErr w:type="gram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kelas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tanpa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suruh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enggan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meski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tersebut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penting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selalu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pendapat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bersemangat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harus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atau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enggan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harus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menceritakan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sehari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paling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bisa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minimal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luang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waktu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liburan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membuat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mengurangi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bersosialisasi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cenderung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mengabaikan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kegiatan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lain.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meski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ganguan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sekitar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tetap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berkonsentrasi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dalam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lingkungan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bising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hal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lain</w:t>
            </w:r>
            <w:proofErr w:type="gram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meskipun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berkonsentrasi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proofErr w:type="gram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suasana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ramai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pikiran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tenang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mengerjakan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bermain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berhubungan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selesaikan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dahulu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tugas-tugas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lain.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Mengikuti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ekstrakurikuler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menyenangkan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tertarik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melakukan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aktivitas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fisik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apapun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cepat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Rajinnya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berdampak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prestasi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disekolah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membantu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menemukan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kesulitan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karena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informasi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melalui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Prestasi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biasa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saja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meskipun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semangat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pernah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berpikir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nilai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meskipun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menjawab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pertanyaan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terkait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semua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orang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menyimpulkan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sulit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mengingat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kembali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telah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dibaca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kurang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mampu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menyimpulkan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struktur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secara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berurutan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kekurangan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sebuah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menyampaikan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kelebihan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dari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sebuah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komentar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memberikan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perimbangan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tentang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baik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buruknya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isi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senang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hingga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tuntas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Ada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kepuasaan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tersendiri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pengalaman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peroleh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ketika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pernah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merasa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bosan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membaca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hanya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tertarik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dengan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buku-buku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tertentu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banyak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koleksi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rumah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Buku-buku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saja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miliki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Ada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berbagai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jenis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miliki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lebih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membeli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alat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tulis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daripada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membeli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terlalu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suka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membeli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kecuali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terpaksa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Apabila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ada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meminjamnya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dapat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membeli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sendiri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akan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meminjam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106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memilki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baru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memilki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keinginan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meminjam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5D8" w:rsidRPr="00F54C23" w:rsidTr="00F54C23">
        <w:trPr>
          <w:trHeight w:val="923"/>
        </w:trPr>
        <w:tc>
          <w:tcPr>
            <w:tcW w:w="70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235" w:type="dxa"/>
          </w:tcPr>
          <w:p w:rsidR="005025D8" w:rsidRPr="00F54C23" w:rsidRDefault="005025D8" w:rsidP="00F54C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Jika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teman-teman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genre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buku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kesukaan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saya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tidak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berusaha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untuk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membelinya</w:t>
            </w:r>
            <w:proofErr w:type="spellEnd"/>
            <w:r w:rsidRPr="00F54C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025D8" w:rsidRPr="00F54C23" w:rsidRDefault="005025D8" w:rsidP="00F54C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5D8" w:rsidRPr="00F54C23" w:rsidRDefault="005025D8" w:rsidP="00F54C2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025D8" w:rsidRPr="00F54C23" w:rsidRDefault="005025D8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99" w:rsidRPr="00F54C23" w:rsidRDefault="00957C99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99" w:rsidRPr="00F54C23" w:rsidRDefault="00957C99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99" w:rsidRPr="00F54C23" w:rsidRDefault="00957C99" w:rsidP="00F54C2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7C99" w:rsidRDefault="00957C99" w:rsidP="005025D8">
      <w:pPr>
        <w:spacing w:line="360" w:lineRule="auto"/>
        <w:jc w:val="both"/>
      </w:pPr>
    </w:p>
    <w:sectPr w:rsidR="00957C99" w:rsidSect="004E26DF">
      <w:headerReference w:type="default" r:id="rId8"/>
      <w:pgSz w:w="11907" w:h="16839" w:code="9"/>
      <w:pgMar w:top="1701" w:right="1134" w:bottom="1701" w:left="1701" w:header="720" w:footer="720" w:gutter="0"/>
      <w:pgNumType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7D4" w:rsidRDefault="007237D4" w:rsidP="008E7522">
      <w:pPr>
        <w:spacing w:after="0" w:line="240" w:lineRule="auto"/>
      </w:pPr>
      <w:r>
        <w:separator/>
      </w:r>
    </w:p>
  </w:endnote>
  <w:endnote w:type="continuationSeparator" w:id="0">
    <w:p w:rsidR="007237D4" w:rsidRDefault="007237D4" w:rsidP="008E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7D4" w:rsidRDefault="007237D4" w:rsidP="008E7522">
      <w:pPr>
        <w:spacing w:after="0" w:line="240" w:lineRule="auto"/>
      </w:pPr>
      <w:r>
        <w:separator/>
      </w:r>
    </w:p>
  </w:footnote>
  <w:footnote w:type="continuationSeparator" w:id="0">
    <w:p w:rsidR="007237D4" w:rsidRDefault="007237D4" w:rsidP="008E7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644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0DD4" w:rsidRDefault="00B10D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26DF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8E7522" w:rsidRDefault="008E7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DCD"/>
    <w:multiLevelType w:val="hybridMultilevel"/>
    <w:tmpl w:val="F2F67248"/>
    <w:lvl w:ilvl="0" w:tplc="2EB67C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411529"/>
    <w:multiLevelType w:val="hybridMultilevel"/>
    <w:tmpl w:val="E00E350E"/>
    <w:lvl w:ilvl="0" w:tplc="21D8C5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3C7168"/>
    <w:multiLevelType w:val="hybridMultilevel"/>
    <w:tmpl w:val="CB74AE5A"/>
    <w:lvl w:ilvl="0" w:tplc="3B7A3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D8"/>
    <w:rsid w:val="002667ED"/>
    <w:rsid w:val="00273CF2"/>
    <w:rsid w:val="003B42C1"/>
    <w:rsid w:val="00475BFD"/>
    <w:rsid w:val="004C4D73"/>
    <w:rsid w:val="004E26DF"/>
    <w:rsid w:val="005025D8"/>
    <w:rsid w:val="00505581"/>
    <w:rsid w:val="00533C9B"/>
    <w:rsid w:val="005E18A4"/>
    <w:rsid w:val="007237D4"/>
    <w:rsid w:val="008369BC"/>
    <w:rsid w:val="008E7522"/>
    <w:rsid w:val="00957C99"/>
    <w:rsid w:val="00B10DD4"/>
    <w:rsid w:val="00B33FC7"/>
    <w:rsid w:val="00D57003"/>
    <w:rsid w:val="00D818E8"/>
    <w:rsid w:val="00DB6858"/>
    <w:rsid w:val="00E306C2"/>
    <w:rsid w:val="00F54C23"/>
    <w:rsid w:val="00F7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D8"/>
    <w:pPr>
      <w:ind w:left="720"/>
      <w:contextualSpacing/>
    </w:pPr>
  </w:style>
  <w:style w:type="table" w:styleId="TableGrid">
    <w:name w:val="Table Grid"/>
    <w:basedOn w:val="TableNormal"/>
    <w:uiPriority w:val="59"/>
    <w:rsid w:val="0050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22"/>
  </w:style>
  <w:style w:type="paragraph" w:styleId="Footer">
    <w:name w:val="footer"/>
    <w:basedOn w:val="Normal"/>
    <w:link w:val="FooterChar"/>
    <w:uiPriority w:val="99"/>
    <w:unhideWhenUsed/>
    <w:rsid w:val="008E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5D8"/>
    <w:pPr>
      <w:ind w:left="720"/>
      <w:contextualSpacing/>
    </w:pPr>
  </w:style>
  <w:style w:type="table" w:styleId="TableGrid">
    <w:name w:val="Table Grid"/>
    <w:basedOn w:val="TableNormal"/>
    <w:uiPriority w:val="59"/>
    <w:rsid w:val="0050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22"/>
  </w:style>
  <w:style w:type="paragraph" w:styleId="Footer">
    <w:name w:val="footer"/>
    <w:basedOn w:val="Normal"/>
    <w:link w:val="FooterChar"/>
    <w:uiPriority w:val="99"/>
    <w:unhideWhenUsed/>
    <w:rsid w:val="008E7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sda</Company>
  <LinksUpToDate>false</LinksUpToDate>
  <CharactersWithSpaces>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windi</dc:creator>
  <cp:lastModifiedBy>windi</cp:lastModifiedBy>
  <cp:revision>11</cp:revision>
  <dcterms:created xsi:type="dcterms:W3CDTF">2020-06-15T12:49:00Z</dcterms:created>
  <dcterms:modified xsi:type="dcterms:W3CDTF">2020-07-13T14:15:00Z</dcterms:modified>
</cp:coreProperties>
</file>