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9E6" w:rsidRPr="00920D84" w:rsidRDefault="00B62FB1" w:rsidP="00920D84">
      <w:pPr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Lampiran 1</w:t>
      </w:r>
    </w:p>
    <w:p w:rsidR="00B62FB1" w:rsidRPr="00920D84" w:rsidRDefault="00B62FB1" w:rsidP="00920D84">
      <w:pPr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 xml:space="preserve">Tabulasi Skala </w:t>
      </w:r>
      <w:r w:rsidRPr="00920D84">
        <w:rPr>
          <w:rFonts w:ascii="Times New Roman" w:hAnsi="Times New Roman" w:cs="Times New Roman"/>
          <w:b/>
          <w:i/>
        </w:rPr>
        <w:t>Fear Of Missing Out</w:t>
      </w:r>
      <w:r w:rsidRPr="00920D84">
        <w:rPr>
          <w:rFonts w:ascii="Times New Roman" w:hAnsi="Times New Roman" w:cs="Times New Roman"/>
          <w:b/>
        </w:rPr>
        <w:t xml:space="preserve"> (FOMO)</w:t>
      </w:r>
    </w:p>
    <w:p w:rsidR="00B62FB1" w:rsidRPr="00920D84" w:rsidRDefault="00B62FB1" w:rsidP="00920D84">
      <w:pPr>
        <w:jc w:val="right"/>
        <w:rPr>
          <w:rFonts w:ascii="Times New Roman" w:hAnsi="Times New Roman" w:cs="Times New Roman"/>
          <w:b/>
        </w:rPr>
      </w:pPr>
    </w:p>
    <w:p w:rsidR="00B62FB1" w:rsidRPr="00920D84" w:rsidRDefault="00B62FB1" w:rsidP="00920D84">
      <w:pPr>
        <w:rPr>
          <w:rFonts w:ascii="Times New Roman" w:hAnsi="Times New Roman" w:cs="Times New Roman"/>
          <w:b/>
        </w:rPr>
        <w:sectPr w:rsidR="00B62FB1" w:rsidRPr="00920D84" w:rsidSect="00920D84">
          <w:headerReference w:type="even" r:id="rId8"/>
          <w:headerReference w:type="default" r:id="rId9"/>
          <w:footerReference w:type="even" r:id="rId10"/>
          <w:headerReference w:type="first" r:id="rId11"/>
          <w:pgSz w:w="10319" w:h="14571" w:code="13"/>
          <w:pgMar w:top="1701" w:right="1134" w:bottom="1701" w:left="1701" w:header="709" w:footer="709" w:gutter="0"/>
          <w:pgNumType w:start="66"/>
          <w:cols w:space="708"/>
          <w:titlePg/>
          <w:docGrid w:linePitch="360"/>
        </w:sectPr>
      </w:pPr>
    </w:p>
    <w:p w:rsidR="00B62FB1" w:rsidRPr="00920D84" w:rsidRDefault="00B62FB1" w:rsidP="00920D84">
      <w:pPr>
        <w:jc w:val="center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 xml:space="preserve">TABULASI </w:t>
      </w:r>
      <w:r w:rsidRPr="00920D84">
        <w:rPr>
          <w:rFonts w:ascii="Times New Roman" w:hAnsi="Times New Roman" w:cs="Times New Roman"/>
          <w:b/>
          <w:i/>
        </w:rPr>
        <w:t>FEAR OF MISSING OUT</w:t>
      </w:r>
      <w:r w:rsidRPr="00920D84">
        <w:rPr>
          <w:rFonts w:ascii="Times New Roman" w:hAnsi="Times New Roman" w:cs="Times New Roman"/>
          <w:b/>
        </w:rPr>
        <w:t xml:space="preserve"> (FOMO)</w:t>
      </w:r>
    </w:p>
    <w:p w:rsidR="00B62FB1" w:rsidRPr="00920D84" w:rsidRDefault="00B62FB1" w:rsidP="00920D84">
      <w:pPr>
        <w:jc w:val="center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7423785" cy="3456537"/>
            <wp:effectExtent l="1905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mo 1- 2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785" cy="345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372402" cy="33027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mo 24 - 4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611" cy="330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397087" cy="32974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mo 48 - 7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121" cy="330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413536" cy="3179928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mo 72 - 9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43" cy="318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382098" cy="3289110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mo 96 - 11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417" cy="32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423785" cy="3329066"/>
            <wp:effectExtent l="1905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mo 120 - 14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785" cy="332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  <w:sectPr w:rsidR="00B62FB1" w:rsidRPr="00920D84" w:rsidSect="00920D84">
          <w:pgSz w:w="14571" w:h="10319" w:orient="landscape" w:code="13"/>
          <w:pgMar w:top="1701" w:right="1134" w:bottom="1701" w:left="1701" w:header="709" w:footer="709" w:gutter="0"/>
          <w:pgNumType w:start="67"/>
          <w:cols w:space="708"/>
          <w:docGrid w:linePitch="360"/>
        </w:sect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423785" cy="979476"/>
            <wp:effectExtent l="1905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mo 144 Las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785" cy="9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>Lampiran 2</w:t>
      </w:r>
    </w:p>
    <w:p w:rsidR="00B62FB1" w:rsidRPr="00920D84" w:rsidRDefault="00B62FB1" w:rsidP="00920D84">
      <w:pPr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Tabulasi Skala Kebutuhan Afiliasi</w:t>
      </w:r>
    </w:p>
    <w:p w:rsidR="00B62FB1" w:rsidRPr="00920D84" w:rsidRDefault="00B62FB1" w:rsidP="00920D84">
      <w:pPr>
        <w:jc w:val="right"/>
        <w:rPr>
          <w:rFonts w:ascii="Times New Roman" w:hAnsi="Times New Roman" w:cs="Times New Roman"/>
          <w:b/>
        </w:rPr>
        <w:sectPr w:rsidR="00B62FB1" w:rsidRPr="00920D84" w:rsidSect="00B1198E">
          <w:headerReference w:type="even" r:id="rId19"/>
          <w:headerReference w:type="first" r:id="rId20"/>
          <w:pgSz w:w="10319" w:h="14571" w:code="13"/>
          <w:pgMar w:top="1701" w:right="1134" w:bottom="1701" w:left="1701" w:header="709" w:footer="709" w:gutter="0"/>
          <w:pgNumType w:start="74"/>
          <w:cols w:space="708"/>
          <w:titlePg/>
          <w:docGrid w:linePitch="360"/>
        </w:sectPr>
      </w:pPr>
    </w:p>
    <w:p w:rsidR="00B62FB1" w:rsidRPr="00920D84" w:rsidRDefault="00B62FB1" w:rsidP="00920D84">
      <w:pPr>
        <w:jc w:val="center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>TABULASI SKALA KEBUTUHAN AFILIASI</w:t>
      </w:r>
    </w:p>
    <w:p w:rsidR="00B62FB1" w:rsidRPr="00920D84" w:rsidRDefault="00B62FB1" w:rsidP="00920D84">
      <w:pPr>
        <w:jc w:val="center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7380413" cy="35074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 1 - 2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522" cy="350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371849" cy="341194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 24 - 4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6784" cy="341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388922" cy="3384645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 48 - 7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032" cy="33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397249" cy="339829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 72 - 9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359" cy="339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423785" cy="3393213"/>
            <wp:effectExtent l="1905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 97 - 12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785" cy="339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381230" cy="3398293"/>
            <wp:effectExtent l="0" t="0" r="0" b="0"/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 121 - 14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359" cy="340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383439" cy="85064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 LAS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679" cy="85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  <w:sectPr w:rsidR="00B62FB1" w:rsidRPr="00920D84" w:rsidSect="00920D84">
          <w:pgSz w:w="14571" w:h="10319" w:orient="landscape" w:code="13"/>
          <w:pgMar w:top="1701" w:right="1134" w:bottom="1701" w:left="1701" w:header="709" w:footer="709" w:gutter="0"/>
          <w:cols w:space="708"/>
          <w:docGrid w:linePitch="360"/>
        </w:sectPr>
      </w:pPr>
    </w:p>
    <w:p w:rsidR="00B62FB1" w:rsidRPr="00920D84" w:rsidRDefault="00B62FB1" w:rsidP="00920D84">
      <w:pPr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>Lampiran 3</w:t>
      </w:r>
    </w:p>
    <w:p w:rsidR="00B62FB1" w:rsidRPr="00920D84" w:rsidRDefault="00B62FB1" w:rsidP="00920D84">
      <w:pPr>
        <w:jc w:val="right"/>
        <w:rPr>
          <w:rFonts w:ascii="Times New Roman" w:hAnsi="Times New Roman" w:cs="Times New Roman"/>
          <w:b/>
          <w:i/>
        </w:rPr>
      </w:pPr>
      <w:r w:rsidRPr="00920D84">
        <w:rPr>
          <w:rFonts w:ascii="Times New Roman" w:hAnsi="Times New Roman" w:cs="Times New Roman"/>
          <w:b/>
        </w:rPr>
        <w:t xml:space="preserve">Tabulasi Skala Tipe Kepribadian </w:t>
      </w:r>
      <w:r w:rsidRPr="00920D84">
        <w:rPr>
          <w:rFonts w:ascii="Times New Roman" w:hAnsi="Times New Roman" w:cs="Times New Roman"/>
          <w:b/>
          <w:i/>
        </w:rPr>
        <w:t>Ekstrovert</w:t>
      </w:r>
    </w:p>
    <w:p w:rsidR="00B62FB1" w:rsidRPr="00920D84" w:rsidRDefault="00B62FB1" w:rsidP="00920D84">
      <w:pPr>
        <w:jc w:val="right"/>
        <w:rPr>
          <w:rFonts w:ascii="Times New Roman" w:hAnsi="Times New Roman" w:cs="Times New Roman"/>
          <w:b/>
        </w:rPr>
        <w:sectPr w:rsidR="00B62FB1" w:rsidRPr="00920D84" w:rsidSect="00920D84">
          <w:headerReference w:type="first" r:id="rId28"/>
          <w:pgSz w:w="10319" w:h="14571" w:code="13"/>
          <w:pgMar w:top="1701" w:right="1134" w:bottom="1701" w:left="1701" w:header="709" w:footer="709" w:gutter="0"/>
          <w:cols w:space="708"/>
          <w:titlePg/>
          <w:docGrid w:linePitch="360"/>
        </w:sectPr>
      </w:pPr>
    </w:p>
    <w:p w:rsidR="00B62FB1" w:rsidRPr="00920D84" w:rsidRDefault="00B62FB1" w:rsidP="00920D84">
      <w:pPr>
        <w:jc w:val="center"/>
        <w:rPr>
          <w:rFonts w:ascii="Times New Roman" w:hAnsi="Times New Roman" w:cs="Times New Roman"/>
          <w:b/>
          <w:i/>
        </w:rPr>
      </w:pPr>
      <w:r w:rsidRPr="00920D84">
        <w:rPr>
          <w:rFonts w:ascii="Times New Roman" w:hAnsi="Times New Roman" w:cs="Times New Roman"/>
          <w:b/>
        </w:rPr>
        <w:lastRenderedPageBreak/>
        <w:t xml:space="preserve">TABULASI DATA TIPE KEPRIBADIAN </w:t>
      </w:r>
      <w:r w:rsidRPr="00920D84">
        <w:rPr>
          <w:rFonts w:ascii="Times New Roman" w:hAnsi="Times New Roman" w:cs="Times New Roman"/>
          <w:b/>
          <w:i/>
        </w:rPr>
        <w:t>EKSTROVERT</w:t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7364547" cy="286603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 1 - 2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4973" cy="287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383900" cy="2770496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 24 - 4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4009" cy="277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388976" cy="2756848"/>
            <wp:effectExtent l="0" t="0" r="254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 48 - 7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086" cy="275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423785" cy="2782994"/>
            <wp:effectExtent l="1905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 72 - 9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785" cy="278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415893" cy="278414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 97 - 12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003" cy="278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7394074" cy="278414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 121 - 14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97" cy="27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7397087" cy="697344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 last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197" cy="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1" w:rsidRPr="00920D84" w:rsidRDefault="00B62FB1" w:rsidP="00920D84">
      <w:pPr>
        <w:rPr>
          <w:rFonts w:ascii="Times New Roman" w:hAnsi="Times New Roman" w:cs="Times New Roman"/>
          <w:b/>
        </w:rPr>
        <w:sectPr w:rsidR="00B62FB1" w:rsidRPr="00920D84" w:rsidSect="00920D84">
          <w:pgSz w:w="14571" w:h="10319" w:orient="landscape" w:code="13"/>
          <w:pgMar w:top="1701" w:right="1134" w:bottom="1701" w:left="1701" w:header="709" w:footer="709" w:gutter="0"/>
          <w:cols w:space="708"/>
          <w:docGrid w:linePitch="360"/>
        </w:sectPr>
      </w:pPr>
    </w:p>
    <w:p w:rsidR="00B62FB1" w:rsidRPr="00920D84" w:rsidRDefault="00B62FB1" w:rsidP="00920D84">
      <w:pPr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>Lampiran 4</w:t>
      </w:r>
    </w:p>
    <w:p w:rsidR="00B62FB1" w:rsidRPr="00920D84" w:rsidRDefault="00B62FB1" w:rsidP="00920D84">
      <w:pPr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 xml:space="preserve">Kuisioner Skala </w:t>
      </w:r>
      <w:r w:rsidRPr="00920D84">
        <w:rPr>
          <w:rFonts w:ascii="Times New Roman" w:hAnsi="Times New Roman" w:cs="Times New Roman"/>
          <w:b/>
          <w:i/>
        </w:rPr>
        <w:t>Fear Of Missing Out</w:t>
      </w:r>
      <w:r w:rsidRPr="00920D84">
        <w:rPr>
          <w:rFonts w:ascii="Times New Roman" w:hAnsi="Times New Roman" w:cs="Times New Roman"/>
          <w:b/>
        </w:rPr>
        <w:t xml:space="preserve"> (FOMO)</w:t>
      </w:r>
    </w:p>
    <w:p w:rsidR="00B62FB1" w:rsidRPr="00920D84" w:rsidRDefault="00B62FB1" w:rsidP="00920D84">
      <w:pPr>
        <w:jc w:val="right"/>
        <w:rPr>
          <w:rFonts w:ascii="Times New Roman" w:hAnsi="Times New Roman" w:cs="Times New Roman"/>
          <w:b/>
        </w:rPr>
      </w:pP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br w:type="page"/>
      </w:r>
    </w:p>
    <w:p w:rsidR="00B62FB1" w:rsidRPr="00920D84" w:rsidRDefault="00B62FB1" w:rsidP="00920D84">
      <w:pPr>
        <w:spacing w:after="0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>Nama (</w:t>
      </w:r>
      <w:r w:rsidRPr="00920D84">
        <w:rPr>
          <w:rFonts w:ascii="Times New Roman" w:hAnsi="Times New Roman" w:cs="Times New Roman"/>
          <w:b/>
          <w:i/>
        </w:rPr>
        <w:t>boleh inisial</w:t>
      </w:r>
      <w:r w:rsidRPr="00920D84">
        <w:rPr>
          <w:rFonts w:ascii="Times New Roman" w:hAnsi="Times New Roman" w:cs="Times New Roman"/>
          <w:b/>
        </w:rPr>
        <w:t>)</w:t>
      </w:r>
      <w:r w:rsidRPr="00920D84">
        <w:rPr>
          <w:rFonts w:ascii="Times New Roman" w:hAnsi="Times New Roman" w:cs="Times New Roman"/>
          <w:b/>
        </w:rPr>
        <w:tab/>
        <w:t>:</w:t>
      </w:r>
    </w:p>
    <w:p w:rsidR="00B62FB1" w:rsidRPr="00920D84" w:rsidRDefault="00B62FB1" w:rsidP="00920D84">
      <w:pPr>
        <w:spacing w:after="0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Umur</w:t>
      </w:r>
      <w:r w:rsidRPr="00920D84">
        <w:rPr>
          <w:rFonts w:ascii="Times New Roman" w:hAnsi="Times New Roman" w:cs="Times New Roman"/>
          <w:b/>
        </w:rPr>
        <w:tab/>
      </w:r>
      <w:r w:rsidRPr="00920D84">
        <w:rPr>
          <w:rFonts w:ascii="Times New Roman" w:hAnsi="Times New Roman" w:cs="Times New Roman"/>
          <w:b/>
        </w:rPr>
        <w:tab/>
      </w:r>
      <w:r w:rsidRPr="00920D84">
        <w:rPr>
          <w:rFonts w:ascii="Times New Roman" w:hAnsi="Times New Roman" w:cs="Times New Roman"/>
          <w:b/>
        </w:rPr>
        <w:tab/>
        <w:t>:</w:t>
      </w:r>
    </w:p>
    <w:p w:rsidR="00B62FB1" w:rsidRPr="00920D84" w:rsidRDefault="00B62FB1" w:rsidP="00920D84">
      <w:pPr>
        <w:spacing w:after="0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 xml:space="preserve">Jenis kelamin </w:t>
      </w:r>
      <w:r w:rsidRPr="00920D84">
        <w:rPr>
          <w:rFonts w:ascii="Times New Roman" w:hAnsi="Times New Roman" w:cs="Times New Roman"/>
          <w:b/>
        </w:rPr>
        <w:tab/>
        <w:t>:</w:t>
      </w:r>
    </w:p>
    <w:p w:rsidR="00B62FB1" w:rsidRPr="00920D84" w:rsidRDefault="00B62FB1" w:rsidP="00920D84">
      <w:pPr>
        <w:spacing w:after="0"/>
        <w:rPr>
          <w:rFonts w:ascii="Times New Roman" w:hAnsi="Times New Roman" w:cs="Times New Roman"/>
          <w:b/>
          <w:u w:val="single"/>
        </w:rPr>
      </w:pPr>
      <w:r w:rsidRPr="00920D84">
        <w:rPr>
          <w:rFonts w:ascii="Times New Roman" w:hAnsi="Times New Roman" w:cs="Times New Roman"/>
          <w:b/>
          <w:u w:val="single"/>
        </w:rPr>
        <w:t>PETUNJUK PENGISISAN</w:t>
      </w:r>
    </w:p>
    <w:p w:rsidR="00B62FB1" w:rsidRPr="00920D84" w:rsidRDefault="00B62FB1" w:rsidP="00920D8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920D84">
        <w:rPr>
          <w:rFonts w:ascii="Times New Roman" w:hAnsi="Times New Roman" w:cs="Times New Roman"/>
        </w:rPr>
        <w:t>Bacalah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setiap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pernyataan – pernyataan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p</w:t>
      </w:r>
      <w:r w:rsidRPr="00920D84">
        <w:rPr>
          <w:rFonts w:ascii="Times New Roman" w:hAnsi="Times New Roman" w:cs="Times New Roman"/>
          <w:lang w:val="id-ID"/>
        </w:rPr>
        <w:t>a</w:t>
      </w:r>
      <w:r w:rsidRPr="00920D84">
        <w:rPr>
          <w:rFonts w:ascii="Times New Roman" w:hAnsi="Times New Roman" w:cs="Times New Roman"/>
        </w:rPr>
        <w:t>da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lembar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berikut, kemudian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jawablah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sesuai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dengan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keadaan yang sebenarnya.</w:t>
      </w:r>
    </w:p>
    <w:p w:rsidR="00B62FB1" w:rsidRPr="00920D84" w:rsidRDefault="00B62FB1" w:rsidP="00920D8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920D84">
        <w:rPr>
          <w:rFonts w:ascii="Times New Roman" w:hAnsi="Times New Roman" w:cs="Times New Roman"/>
        </w:rPr>
        <w:t>Tidak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ada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jawaban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benar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atau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salah, semua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jawaban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dianggap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benar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jika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diisi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dengan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jujur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dan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sesuai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dengan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kondisi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saat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 xml:space="preserve">ini. </w:t>
      </w:r>
    </w:p>
    <w:p w:rsidR="00B62FB1" w:rsidRPr="00920D84" w:rsidRDefault="00B62FB1" w:rsidP="00920D8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920D84">
        <w:rPr>
          <w:rFonts w:ascii="Times New Roman" w:hAnsi="Times New Roman" w:cs="Times New Roman"/>
        </w:rPr>
        <w:t>Pilihlah 1 dari 5 jawaban yang paling sesuai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dengan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keadaan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saat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ini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dengan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memberikan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tanda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centang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 xml:space="preserve"> (</w:t>
      </w:r>
      <w:r w:rsidRPr="00920D84">
        <w:rPr>
          <w:rFonts w:ascii="Times New Roman" w:hAnsi="Times New Roman" w:cs="Times New Roman"/>
          <w:b/>
        </w:rPr>
        <w:t>√</w:t>
      </w:r>
      <w:r w:rsidRPr="00920D84">
        <w:rPr>
          <w:rFonts w:ascii="Times New Roman" w:hAnsi="Times New Roman" w:cs="Times New Roman"/>
        </w:rPr>
        <w:t xml:space="preserve"> ) pada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 xml:space="preserve">kolom 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yang sudah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disediakan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>dengan</w:t>
      </w:r>
      <w:r w:rsidRPr="00920D84">
        <w:rPr>
          <w:rFonts w:ascii="Times New Roman" w:hAnsi="Times New Roman" w:cs="Times New Roman"/>
          <w:lang w:val="id-ID"/>
        </w:rPr>
        <w:t xml:space="preserve"> </w:t>
      </w:r>
      <w:r w:rsidRPr="00920D84">
        <w:rPr>
          <w:rFonts w:ascii="Times New Roman" w:hAnsi="Times New Roman" w:cs="Times New Roman"/>
        </w:rPr>
        <w:t xml:space="preserve">ketentuan: </w:t>
      </w:r>
      <w:r w:rsidRPr="00920D84">
        <w:rPr>
          <w:rFonts w:ascii="Times New Roman" w:hAnsi="Times New Roman" w:cs="Times New Roman"/>
          <w:b/>
          <w:u w:val="single"/>
        </w:rPr>
        <w:t>(SS) Sangat</w:t>
      </w:r>
      <w:r w:rsidRPr="00920D84">
        <w:rPr>
          <w:rFonts w:ascii="Times New Roman" w:hAnsi="Times New Roman" w:cs="Times New Roman"/>
          <w:b/>
          <w:u w:val="single"/>
          <w:lang w:val="id-ID"/>
        </w:rPr>
        <w:t xml:space="preserve"> </w:t>
      </w:r>
      <w:r w:rsidRPr="00920D84">
        <w:rPr>
          <w:rFonts w:ascii="Times New Roman" w:hAnsi="Times New Roman" w:cs="Times New Roman"/>
          <w:b/>
          <w:u w:val="single"/>
        </w:rPr>
        <w:t>Setuju, (S) Setuju, (N) Netral, (TS) Tidak</w:t>
      </w:r>
      <w:r w:rsidRPr="00920D84">
        <w:rPr>
          <w:rFonts w:ascii="Times New Roman" w:hAnsi="Times New Roman" w:cs="Times New Roman"/>
          <w:b/>
          <w:u w:val="single"/>
          <w:lang w:val="id-ID"/>
        </w:rPr>
        <w:t xml:space="preserve"> </w:t>
      </w:r>
      <w:r w:rsidRPr="00920D84">
        <w:rPr>
          <w:rFonts w:ascii="Times New Roman" w:hAnsi="Times New Roman" w:cs="Times New Roman"/>
          <w:b/>
          <w:u w:val="single"/>
        </w:rPr>
        <w:t>Setuju, (STS) Sangat</w:t>
      </w:r>
      <w:r w:rsidRPr="00920D84">
        <w:rPr>
          <w:rFonts w:ascii="Times New Roman" w:hAnsi="Times New Roman" w:cs="Times New Roman"/>
          <w:b/>
          <w:u w:val="single"/>
          <w:lang w:val="id-ID"/>
        </w:rPr>
        <w:t xml:space="preserve"> </w:t>
      </w:r>
      <w:r w:rsidRPr="00920D84">
        <w:rPr>
          <w:rFonts w:ascii="Times New Roman" w:hAnsi="Times New Roman" w:cs="Times New Roman"/>
          <w:b/>
          <w:u w:val="single"/>
        </w:rPr>
        <w:t>Tidak</w:t>
      </w:r>
      <w:r w:rsidRPr="00920D84">
        <w:rPr>
          <w:rFonts w:ascii="Times New Roman" w:hAnsi="Times New Roman" w:cs="Times New Roman"/>
          <w:b/>
          <w:u w:val="single"/>
          <w:lang w:val="id-ID"/>
        </w:rPr>
        <w:t xml:space="preserve"> </w:t>
      </w:r>
      <w:r w:rsidRPr="00920D84">
        <w:rPr>
          <w:rFonts w:ascii="Times New Roman" w:hAnsi="Times New Roman" w:cs="Times New Roman"/>
          <w:b/>
          <w:u w:val="single"/>
        </w:rPr>
        <w:t>Setuju</w:t>
      </w:r>
      <w:r w:rsidRPr="00920D84">
        <w:rPr>
          <w:rFonts w:ascii="Times New Roman" w:hAnsi="Times New Roman" w:cs="Times New Roman"/>
        </w:rPr>
        <w:t>.</w:t>
      </w:r>
    </w:p>
    <w:p w:rsidR="00B62FB1" w:rsidRPr="00920D84" w:rsidRDefault="00B62FB1" w:rsidP="00920D84">
      <w:pPr>
        <w:spacing w:after="0"/>
        <w:rPr>
          <w:rFonts w:ascii="Times New Roman" w:hAnsi="Times New Roman" w:cs="Times New Roman"/>
          <w:b/>
        </w:rPr>
      </w:pPr>
    </w:p>
    <w:p w:rsidR="00B62FB1" w:rsidRPr="00920D84" w:rsidRDefault="00B62FB1" w:rsidP="00920D84">
      <w:pPr>
        <w:spacing w:after="0"/>
        <w:rPr>
          <w:rFonts w:ascii="Times New Roman" w:hAnsi="Times New Roman" w:cs="Times New Roman"/>
        </w:rPr>
      </w:pPr>
      <w:r w:rsidRPr="00920D84">
        <w:rPr>
          <w:rFonts w:ascii="Times New Roman" w:hAnsi="Times New Roman" w:cs="Times New Roman"/>
          <w:b/>
        </w:rPr>
        <w:t>Skala 1</w:t>
      </w:r>
    </w:p>
    <w:tbl>
      <w:tblPr>
        <w:tblStyle w:val="TableGrid"/>
        <w:tblW w:w="7433" w:type="dxa"/>
        <w:tblInd w:w="108" w:type="dxa"/>
        <w:tblLook w:val="04A0" w:firstRow="1" w:lastRow="0" w:firstColumn="1" w:lastColumn="0" w:noHBand="0" w:noVBand="1"/>
      </w:tblPr>
      <w:tblGrid>
        <w:gridCol w:w="675"/>
        <w:gridCol w:w="3720"/>
        <w:gridCol w:w="607"/>
        <w:gridCol w:w="608"/>
        <w:gridCol w:w="607"/>
        <w:gridCol w:w="608"/>
        <w:gridCol w:w="608"/>
      </w:tblGrid>
      <w:tr w:rsidR="00B62FB1" w:rsidRPr="00920D84" w:rsidTr="00825426">
        <w:trPr>
          <w:tblHeader/>
        </w:trPr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Pernyataan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SS</w:t>
            </w: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S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N</w:t>
            </w: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TS</w:t>
            </w: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STS</w:t>
            </w: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cemas ketika tidak dapat membuka akun media social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Saya cemas ketika fungsi </w:t>
            </w:r>
            <w:r w:rsidRPr="00920D84">
              <w:rPr>
                <w:rFonts w:ascii="Times New Roman" w:hAnsi="Times New Roman" w:cs="Times New Roman"/>
                <w:i/>
              </w:rPr>
              <w:t>smartphone</w:t>
            </w:r>
            <w:r w:rsidRPr="00920D84">
              <w:rPr>
                <w:rFonts w:ascii="Times New Roman" w:hAnsi="Times New Roman" w:cs="Times New Roman"/>
              </w:rPr>
              <w:t xml:space="preserve"> saya eror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Setiap saat saya membuka media sosial yang aktif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Saya biasa saja saat tidak dapat </w:t>
            </w:r>
            <w:r w:rsidRPr="00920D84">
              <w:rPr>
                <w:rFonts w:ascii="Times New Roman" w:hAnsi="Times New Roman" w:cs="Times New Roman"/>
                <w:i/>
              </w:rPr>
              <w:t xml:space="preserve">update </w:t>
            </w:r>
            <w:r w:rsidRPr="00920D84">
              <w:rPr>
                <w:rFonts w:ascii="Times New Roman" w:hAnsi="Times New Roman" w:cs="Times New Roman"/>
              </w:rPr>
              <w:t xml:space="preserve">terbaru dari teman melalui media </w:t>
            </w:r>
            <w:r w:rsidR="002E0EED">
              <w:rPr>
                <w:rFonts w:ascii="Times New Roman" w:hAnsi="Times New Roman" w:cs="Times New Roman"/>
              </w:rPr>
              <w:t>social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Saya tidak cemas sekalipun tidak mendapat </w:t>
            </w:r>
            <w:r w:rsidRPr="00920D84">
              <w:rPr>
                <w:rFonts w:ascii="Times New Roman" w:hAnsi="Times New Roman" w:cs="Times New Roman"/>
                <w:i/>
              </w:rPr>
              <w:t>update</w:t>
            </w:r>
            <w:r w:rsidRPr="00920D84">
              <w:rPr>
                <w:rFonts w:ascii="Times New Roman" w:hAnsi="Times New Roman" w:cs="Times New Roman"/>
              </w:rPr>
              <w:t xml:space="preserve"> tentang teman melalui media social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Saya cemas ketika tidak mendapat </w:t>
            </w:r>
            <w:r w:rsidRPr="00920D84">
              <w:rPr>
                <w:rFonts w:ascii="Times New Roman" w:hAnsi="Times New Roman" w:cs="Times New Roman"/>
                <w:i/>
              </w:rPr>
              <w:t xml:space="preserve">update </w:t>
            </w:r>
            <w:r w:rsidRPr="00920D84">
              <w:rPr>
                <w:rFonts w:ascii="Times New Roman" w:hAnsi="Times New Roman" w:cs="Times New Roman"/>
              </w:rPr>
              <w:t xml:space="preserve"> terbaru dari teman di media social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Ketika daya </w:t>
            </w:r>
            <w:r w:rsidRPr="00920D84">
              <w:rPr>
                <w:rFonts w:ascii="Times New Roman" w:hAnsi="Times New Roman" w:cs="Times New Roman"/>
                <w:i/>
              </w:rPr>
              <w:t xml:space="preserve">smartpohne </w:t>
            </w:r>
            <w:r w:rsidRPr="00920D84">
              <w:rPr>
                <w:rFonts w:ascii="Times New Roman" w:hAnsi="Times New Roman" w:cs="Times New Roman"/>
              </w:rPr>
              <w:t>akan habis, saya sesegera mungkin pergi ke cafe terdekat yang menyediakan pengisi daya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Saya cemas ketika melewatkan momen teman di media </w:t>
            </w:r>
            <w:r w:rsidR="002E0EED">
              <w:rPr>
                <w:rFonts w:ascii="Times New Roman" w:hAnsi="Times New Roman" w:cs="Times New Roman"/>
              </w:rPr>
              <w:t>social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tidak tenang saat berlibur, saya tidak dapat memantau aktivitas teman di media social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tidak tenang bila terlambat membaca chat komentar di media sosial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takut tidak dilibatkan dalam diskusi bersama teman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takut tidak dilibatkan dalam kegiatan yang dilakukan teman melalui group wa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takut bila tidak dimintai pendapat dalam percakapan di group wa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tidak takut bila diabaikan dalam percakapan dalam group media sosial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Saya tidak takut bila kurang </w:t>
            </w:r>
            <w:r w:rsidRPr="00920D84">
              <w:rPr>
                <w:rFonts w:ascii="Times New Roman" w:hAnsi="Times New Roman" w:cs="Times New Roman"/>
                <w:i/>
              </w:rPr>
              <w:t>update</w:t>
            </w:r>
            <w:r w:rsidRPr="00920D84">
              <w:rPr>
                <w:rFonts w:ascii="Times New Roman" w:hAnsi="Times New Roman" w:cs="Times New Roman"/>
              </w:rPr>
              <w:t xml:space="preserve"> dengan info teman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biasa saja sekalipun tidak dilibatkan dalam diskusi group di media sosial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Penting bagi saya untuk tidak melewatkan kegiatan yang dilakukan teman-teman di media sosial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takut bila tidak mengetahui yang sedang dibicarakan oleh teman-teman di group media sosial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takut tidak diajak untuk berkumpul bersama teman-teman group media sosial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tidak membuang waktu dengan mencari berita teman di media sosial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tidak membuang waktu untuk membaca berita teman di media sosial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Saya menghabiskan setiap menit waktu saya untuk mencari tahu keadaan teman-teman di media sosial 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rajin memberi komentar pada postingan teman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Saya lupa waktu saat membuka media </w:t>
            </w:r>
            <w:r w:rsidR="002E0EED">
              <w:rPr>
                <w:rFonts w:ascii="Times New Roman" w:hAnsi="Times New Roman" w:cs="Times New Roman"/>
              </w:rPr>
              <w:lastRenderedPageBreak/>
              <w:t>social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lastRenderedPageBreak/>
              <w:t>25.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920D84">
              <w:rPr>
                <w:rFonts w:ascii="Times New Roman" w:hAnsi="Times New Roman" w:cs="Times New Roman"/>
              </w:rPr>
              <w:t xml:space="preserve">Saya rajin memposting </w:t>
            </w:r>
            <w:r w:rsidR="002E0EED">
              <w:rPr>
                <w:rFonts w:ascii="Times New Roman" w:hAnsi="Times New Roman" w:cs="Times New Roman"/>
                <w:i/>
              </w:rPr>
              <w:t>quote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Saya mudah curhat melalui media </w:t>
            </w:r>
            <w:r w:rsidR="002E0EED">
              <w:rPr>
                <w:rFonts w:ascii="Times New Roman" w:hAnsi="Times New Roman" w:cs="Times New Roman"/>
              </w:rPr>
              <w:t>social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Saya memposting apapun yang menarik di media </w:t>
            </w:r>
            <w:r w:rsidR="002E0EED">
              <w:rPr>
                <w:rFonts w:ascii="Times New Roman" w:hAnsi="Times New Roman" w:cs="Times New Roman"/>
              </w:rPr>
              <w:t>social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Saya enggan </w:t>
            </w:r>
            <w:r w:rsidRPr="00920D84">
              <w:rPr>
                <w:rFonts w:ascii="Times New Roman" w:hAnsi="Times New Roman" w:cs="Times New Roman"/>
                <w:i/>
              </w:rPr>
              <w:t>update</w:t>
            </w:r>
            <w:r w:rsidRPr="00920D84">
              <w:rPr>
                <w:rFonts w:ascii="Times New Roman" w:hAnsi="Times New Roman" w:cs="Times New Roman"/>
              </w:rPr>
              <w:t xml:space="preserve"> status di media </w:t>
            </w:r>
            <w:r w:rsidR="002E0EED">
              <w:rPr>
                <w:rFonts w:ascii="Times New Roman" w:hAnsi="Times New Roman" w:cs="Times New Roman"/>
              </w:rPr>
              <w:t>social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Tidak perlu memamerkan kebahagiaan saya di media </w:t>
            </w:r>
            <w:r w:rsidR="002E0EED">
              <w:rPr>
                <w:rFonts w:ascii="Times New Roman" w:hAnsi="Times New Roman" w:cs="Times New Roman"/>
              </w:rPr>
              <w:t>social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Saya rajin </w:t>
            </w:r>
            <w:r w:rsidRPr="00920D84">
              <w:rPr>
                <w:rFonts w:ascii="Times New Roman" w:hAnsi="Times New Roman" w:cs="Times New Roman"/>
                <w:i/>
              </w:rPr>
              <w:t xml:space="preserve">update </w:t>
            </w:r>
            <w:r w:rsidRPr="00920D84">
              <w:rPr>
                <w:rFonts w:ascii="Times New Roman" w:hAnsi="Times New Roman" w:cs="Times New Roman"/>
              </w:rPr>
              <w:t xml:space="preserve">diri di media </w:t>
            </w:r>
            <w:r w:rsidR="002E0EED">
              <w:rPr>
                <w:rFonts w:ascii="Times New Roman" w:hAnsi="Times New Roman" w:cs="Times New Roman"/>
              </w:rPr>
              <w:t>social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Ketika sedang berlibur, saya tidak lupa untuk memposting semua kegiatan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tetap tenang selama tidak dapat mengakses internet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920D84">
              <w:rPr>
                <w:rFonts w:ascii="Times New Roman" w:hAnsi="Times New Roman" w:cs="Times New Roman"/>
              </w:rPr>
              <w:t xml:space="preserve">Saya biasa saja sekalipun internet sedang </w:t>
            </w:r>
            <w:r w:rsidRPr="00920D84">
              <w:rPr>
                <w:rFonts w:ascii="Times New Roman" w:hAnsi="Times New Roman" w:cs="Times New Roman"/>
                <w:i/>
              </w:rPr>
              <w:t>trouble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tidak takut saat tidak dapat mengakses internet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Saya frustasi saat ada kendala dalam media sosial 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372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920D84">
              <w:rPr>
                <w:rFonts w:ascii="Times New Roman" w:hAnsi="Times New Roman" w:cs="Times New Roman"/>
              </w:rPr>
              <w:t xml:space="preserve">Saya frustasi saat koneksi internet </w:t>
            </w:r>
            <w:r w:rsidRPr="00920D84">
              <w:rPr>
                <w:rFonts w:ascii="Times New Roman" w:hAnsi="Times New Roman" w:cs="Times New Roman"/>
                <w:i/>
              </w:rPr>
              <w:t>trouble</w:t>
            </w: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B62FB1" w:rsidRPr="00920D84" w:rsidRDefault="00B62FB1" w:rsidP="00920D84">
      <w:pPr>
        <w:spacing w:after="0"/>
        <w:rPr>
          <w:rFonts w:ascii="Times New Roman" w:hAnsi="Times New Roman" w:cs="Times New Roman"/>
          <w:b/>
        </w:rPr>
      </w:pPr>
    </w:p>
    <w:p w:rsidR="00B62FB1" w:rsidRPr="00920D84" w:rsidRDefault="00B62FB1" w:rsidP="00920D84">
      <w:pPr>
        <w:spacing w:after="0"/>
        <w:rPr>
          <w:rFonts w:ascii="Times New Roman" w:hAnsi="Times New Roman" w:cs="Times New Roman"/>
          <w:b/>
        </w:rPr>
      </w:pP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br w:type="page"/>
      </w:r>
    </w:p>
    <w:p w:rsidR="00B62FB1" w:rsidRPr="00920D84" w:rsidRDefault="00B62FB1" w:rsidP="00920D84">
      <w:pPr>
        <w:spacing w:after="0"/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>Lampiran 5</w:t>
      </w:r>
    </w:p>
    <w:p w:rsidR="00B62FB1" w:rsidRPr="00920D84" w:rsidRDefault="00B62FB1" w:rsidP="00920D84">
      <w:pPr>
        <w:spacing w:after="0"/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Kuisioner Skala Kebutuhan Afiliasi</w:t>
      </w:r>
    </w:p>
    <w:p w:rsidR="00B62FB1" w:rsidRPr="00920D84" w:rsidRDefault="00B62FB1" w:rsidP="00920D84">
      <w:pPr>
        <w:spacing w:after="0"/>
        <w:jc w:val="right"/>
        <w:rPr>
          <w:rFonts w:ascii="Times New Roman" w:hAnsi="Times New Roman" w:cs="Times New Roman"/>
          <w:b/>
        </w:rPr>
      </w:pP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br w:type="page"/>
      </w:r>
    </w:p>
    <w:p w:rsidR="00B62FB1" w:rsidRPr="00920D84" w:rsidRDefault="00B62FB1" w:rsidP="00920D84">
      <w:pPr>
        <w:spacing w:after="0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>Skala 2</w:t>
      </w:r>
    </w:p>
    <w:tbl>
      <w:tblPr>
        <w:tblStyle w:val="TableGrid"/>
        <w:tblW w:w="74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861"/>
        <w:gridCol w:w="550"/>
        <w:gridCol w:w="551"/>
        <w:gridCol w:w="551"/>
        <w:gridCol w:w="551"/>
        <w:gridCol w:w="676"/>
      </w:tblGrid>
      <w:tr w:rsidR="00B62FB1" w:rsidRPr="00920D84" w:rsidTr="00825426">
        <w:trPr>
          <w:trHeight w:val="396"/>
          <w:tblHeader/>
        </w:trPr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Pernyataan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SS</w:t>
            </w: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S</w:t>
            </w: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N</w:t>
            </w: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TS</w:t>
            </w: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STS</w:t>
            </w: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senang ketika berpergian bersama teman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menyukai pesta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senang jika disekitar ada banyak teman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lebih baik menolak diminta bekerjasama secara kelompok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senang mengerjakan tugas bersama teman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memilih bekerjasama dengan teman daripada kerja sendiri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menjaga komunikasi dengan teman sekalipun lama tidak bertemu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senang saat teman-teman memperdulikan saya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senang ketika ada yang menanyakan keadaan saya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tidak suka diperhatikan teman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tidak perduli jika orang lain memperhatikan saya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terbiasa untuk mandiri, tidak butuh perhatian dari orang lain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tidak membutuhkan penghargaan dari orang lain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senang teman mengapresiasi hasil ide saya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senang ada orang yang memuji usaha saya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mampu membuat keputusan sendiri tanpa saran dari orang lain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Saran dari orang lain hanya akan menggoyahkan pendapat saya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meminta saran dari teman-teman untuk membuat keputusan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memperhatikan pendapat teman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lastRenderedPageBreak/>
              <w:t>20.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senang jika dapat membahagiakan teman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senang biladapat membuat teman tertawa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senang membuat lelucon untuk menghibur teman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Menurut saya, tidak perlu membuat orang lain senang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Menurut saya, tidak perlu membuat teman senang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memuji hasil orang lain yang lebih baik dari saya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Menurut saya, menjalin hubungan baik dengan teman itu perlu agar tetap dipercaya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membantu dengan ikhlas agar teman saya merasa nyaman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tidak perduli sekalipun tidak dipercaya oleh teman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920D84">
              <w:rPr>
                <w:rFonts w:ascii="Times New Roman" w:hAnsi="Times New Roman" w:cs="Times New Roman"/>
              </w:rPr>
              <w:t xml:space="preserve">Saya menolak saran dari teman sekalipun itu membuat tidak </w:t>
            </w:r>
            <w:r w:rsidRPr="00920D84">
              <w:rPr>
                <w:rFonts w:ascii="Times New Roman" w:hAnsi="Times New Roman" w:cs="Times New Roman"/>
                <w:i/>
              </w:rPr>
              <w:t>respect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Tidak perlu menepati janji teman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mudah mengabaikan janji teman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sedih ketika ditinggalkan oleh teman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senang jika ada orang yang menghibur saya ketika gagal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tidak membutuhkan dukungan dari teman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Keberhasilan saya karena kemampuan diri sendiri bukan dari dukungan teman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Menurut saya, menyelesaikan sesuatu itu tidak harus membutuhkan dukungandari teman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Keberhasilan saya karena dukungan dari teman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lastRenderedPageBreak/>
              <w:t>38.</w:t>
            </w:r>
          </w:p>
        </w:tc>
        <w:tc>
          <w:tcPr>
            <w:tcW w:w="386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Ketika sedang cemas, saya meminta dukungan dari teman</w:t>
            </w:r>
          </w:p>
        </w:tc>
        <w:tc>
          <w:tcPr>
            <w:tcW w:w="550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B62FB1" w:rsidRPr="00920D84" w:rsidRDefault="00B62FB1" w:rsidP="00920D84">
      <w:pPr>
        <w:spacing w:after="0"/>
        <w:rPr>
          <w:rFonts w:ascii="Times New Roman" w:hAnsi="Times New Roman" w:cs="Times New Roman"/>
          <w:b/>
        </w:rPr>
      </w:pP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br w:type="page"/>
      </w:r>
    </w:p>
    <w:p w:rsidR="00B62FB1" w:rsidRPr="00920D84" w:rsidRDefault="00B62FB1" w:rsidP="00920D84">
      <w:pPr>
        <w:spacing w:after="0"/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>Lampiran 6</w:t>
      </w:r>
    </w:p>
    <w:p w:rsidR="00B62FB1" w:rsidRPr="00920D84" w:rsidRDefault="00B62FB1" w:rsidP="00920D84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920D84">
        <w:rPr>
          <w:rFonts w:ascii="Times New Roman" w:hAnsi="Times New Roman" w:cs="Times New Roman"/>
          <w:b/>
        </w:rPr>
        <w:t xml:space="preserve">Kuisioner Skala Tipe Kepribadian </w:t>
      </w:r>
      <w:r w:rsidRPr="00920D84">
        <w:rPr>
          <w:rFonts w:ascii="Times New Roman" w:hAnsi="Times New Roman" w:cs="Times New Roman"/>
          <w:b/>
          <w:i/>
        </w:rPr>
        <w:t>Ekstrovert</w:t>
      </w:r>
    </w:p>
    <w:p w:rsidR="00B62FB1" w:rsidRPr="00920D84" w:rsidRDefault="00B62FB1" w:rsidP="00920D84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B62FB1" w:rsidRPr="00920D84" w:rsidRDefault="00B62FB1" w:rsidP="00920D84">
      <w:pPr>
        <w:rPr>
          <w:rFonts w:ascii="Times New Roman" w:hAnsi="Times New Roman" w:cs="Times New Roman"/>
          <w:b/>
          <w:i/>
        </w:rPr>
      </w:pPr>
      <w:r w:rsidRPr="00920D84">
        <w:rPr>
          <w:rFonts w:ascii="Times New Roman" w:hAnsi="Times New Roman" w:cs="Times New Roman"/>
          <w:b/>
          <w:i/>
        </w:rPr>
        <w:br w:type="page"/>
      </w:r>
    </w:p>
    <w:p w:rsidR="00B62FB1" w:rsidRPr="00920D84" w:rsidRDefault="00B62FB1" w:rsidP="00920D84">
      <w:pPr>
        <w:spacing w:after="0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>Skala 3</w:t>
      </w:r>
    </w:p>
    <w:tbl>
      <w:tblPr>
        <w:tblStyle w:val="TableGrid"/>
        <w:tblW w:w="740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4003"/>
        <w:gridCol w:w="481"/>
        <w:gridCol w:w="481"/>
        <w:gridCol w:w="482"/>
        <w:gridCol w:w="557"/>
        <w:gridCol w:w="728"/>
      </w:tblGrid>
      <w:tr w:rsidR="00B62FB1" w:rsidRPr="00920D84" w:rsidTr="00825426">
        <w:trPr>
          <w:tblHeader/>
        </w:trPr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Pernyataan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SS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S</w:t>
            </w: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N</w:t>
            </w: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920D84">
              <w:rPr>
                <w:rFonts w:ascii="Times New Roman" w:hAnsi="Times New Roman" w:cs="Times New Roman"/>
                <w:b/>
              </w:rPr>
              <w:t>TS</w:t>
            </w: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0D84">
              <w:rPr>
                <w:rFonts w:ascii="Times New Roman" w:hAnsi="Times New Roman" w:cs="Times New Roman"/>
                <w:b/>
              </w:rPr>
              <w:t>STS</w:t>
            </w: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dapat menyeleksaikan tugas yang menggunakan kemampuan fisik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mencari kegiatan yang membuat saya bergerak daripada harus berdiam diri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dapat menyelesaikan pekerjaan dengan cepat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enggan bila disuruh melakukan tugas yang menggunakan kemampuan fisik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Biasanya saya menyelesaikan makan lebih cepat daripada teman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lincah menyelesaikan  tugas yang menggunakan  kemampuan fisik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menghindari aktivitas sosial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mudah terlibat dalam suatu kegiatan sosial di lingkungan sekolah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rPr>
          <w:trHeight w:val="251"/>
        </w:trPr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luwes di lingkungan baru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rPr>
          <w:trHeight w:val="569"/>
        </w:trPr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cenderung berhati-hati dalam situasi yang baru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mencoba hal-hal baru yang menantang adenalin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Bagi saya, hidup tanpa tantangan adalah menjemukkan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menyukai hidup yang rutin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berani menghadapi resiko akibat dari perbuatan yang saya lakukan dengan tenang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suka berganti pekerjaan yang mengharuskan saya untuk berpergian (tugas luar) yang tentunya penuh  resiko dan kurang aman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mudah  membuat keputusan dengan segera tanpa meikirkan  resikonya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enggan menganalisa hasil keputusan yang sudah saya ambil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Ketika mengambil keputusan, saya tidak </w:t>
            </w:r>
            <w:r w:rsidRPr="00920D84">
              <w:rPr>
                <w:rFonts w:ascii="Times New Roman" w:hAnsi="Times New Roman" w:cs="Times New Roman"/>
              </w:rPr>
              <w:lastRenderedPageBreak/>
              <w:t>menimbang dengan teliti untung  ruginya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lastRenderedPageBreak/>
              <w:t>19.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memikirkan secara matang sebelum mengambil keputusan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lebih suka melakukan sesuatu yang telah saya rencanakan terlebih dahulu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Seringkali say amembuat kesimpulan dengan cepat terhadap suatu  persoalan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mengerjakan sesuatu yang membuat hati saya senang saja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mudah  menghamburkan uang sesuka hati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abaikan orang yang terganggu dengan suara keras saya saat berbicara, yang penting informasi yang saya sampaikan jelas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sesuka hati bernyanyi dengan keras meskipun di tempat umum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berfikir matang sebelum membuat keputusan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memikirkan resiko akan keputusan yang akan saya ambil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sering bertindak sesuka hati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Ketika bosan terhadap suatu pekerjaan, saya akan mengundurkan diri 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Seringkali saya menemui kesulitan karena melakukan sesuatu tanpa dipikir terlebih dahulu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mampu memperlihatkan ekspresi tenang meskipun dalam keadaan cemas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enggan menunjukkan ekspresi marah pada orang lain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lebih baik diam tidak perlu menunjukkan yang sedang saya rasakan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Menurut saya, berfikir panjang itu perlu sebelum bertindak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 xml:space="preserve">Saya berhati-hati dengan memikirkannya </w:t>
            </w:r>
            <w:r w:rsidRPr="00920D84">
              <w:rPr>
                <w:rFonts w:ascii="Times New Roman" w:hAnsi="Times New Roman" w:cs="Times New Roman"/>
              </w:rPr>
              <w:lastRenderedPageBreak/>
              <w:t>terlebih dahulu sebelum melakukannya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lastRenderedPageBreak/>
              <w:t>36.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Bagi saya, tidak perlu dipikir saat hendak melakukan sesuatu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Menurut saya, daripada terlalu lama dipertimbangkan lebih baik langsung dikerjakan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Bagi saya, lakukan saja apapun yang terjadi dan hadapi saja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biasa melakukan sesuatu tanpa rencana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mudah terlambat saat janjian bertemu dengan teman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Menurut saya, membuang sampah tidak pada tempatnya selama sedikit itu boleh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sering lupa mengembalikan barang yang saya pinjam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tepat waktu dalam menyelesaikan tugas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mengiyakan ajakan teman untuk bermain, meskipun tugas saya sudah ditunggu oleh teman kelompok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mudah melupakan tugas yang jadi tanggung jawab saya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tegas pada pendirian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62FB1" w:rsidRPr="00920D84" w:rsidTr="00825426">
        <w:tc>
          <w:tcPr>
            <w:tcW w:w="675" w:type="dxa"/>
          </w:tcPr>
          <w:p w:rsidR="00B62FB1" w:rsidRPr="00920D84" w:rsidRDefault="00B62FB1" w:rsidP="00920D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4003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20D84">
              <w:rPr>
                <w:rFonts w:ascii="Times New Roman" w:hAnsi="Times New Roman" w:cs="Times New Roman"/>
              </w:rPr>
              <w:t>Saya konsisten dengan keputusan yang saya buat</w:t>
            </w: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62FB1" w:rsidRPr="00920D84" w:rsidRDefault="00B62FB1" w:rsidP="00920D8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B62FB1" w:rsidRPr="00920D84" w:rsidRDefault="00B62FB1" w:rsidP="00920D84">
      <w:pPr>
        <w:spacing w:after="0"/>
        <w:rPr>
          <w:rFonts w:ascii="Times New Roman" w:hAnsi="Times New Roman" w:cs="Times New Roman"/>
          <w:b/>
        </w:rPr>
      </w:pP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br w:type="page"/>
      </w:r>
    </w:p>
    <w:p w:rsidR="00B62FB1" w:rsidRPr="00920D84" w:rsidRDefault="00B62FB1" w:rsidP="00920D84">
      <w:pPr>
        <w:spacing w:after="0"/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>Lampiran 7</w:t>
      </w:r>
    </w:p>
    <w:p w:rsidR="00B62FB1" w:rsidRPr="00920D84" w:rsidRDefault="00B62FB1" w:rsidP="00920D84">
      <w:pPr>
        <w:spacing w:after="0"/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 xml:space="preserve">Hasil Uji Validitas dan Reliabilitas </w:t>
      </w:r>
      <w:r w:rsidRPr="00920D84">
        <w:rPr>
          <w:rFonts w:ascii="Times New Roman" w:hAnsi="Times New Roman" w:cs="Times New Roman"/>
          <w:b/>
          <w:i/>
        </w:rPr>
        <w:t>Fear Of Missing Out</w:t>
      </w:r>
      <w:r w:rsidRPr="00920D84">
        <w:rPr>
          <w:rFonts w:ascii="Times New Roman" w:hAnsi="Times New Roman" w:cs="Times New Roman"/>
          <w:b/>
        </w:rPr>
        <w:t xml:space="preserve"> (FOMO)</w:t>
      </w:r>
    </w:p>
    <w:p w:rsidR="00B62FB1" w:rsidRPr="00920D84" w:rsidRDefault="00B62FB1" w:rsidP="00920D84">
      <w:pPr>
        <w:spacing w:after="0"/>
        <w:jc w:val="right"/>
        <w:rPr>
          <w:rFonts w:ascii="Times New Roman" w:hAnsi="Times New Roman" w:cs="Times New Roman"/>
          <w:b/>
        </w:rPr>
      </w:pPr>
    </w:p>
    <w:p w:rsidR="00B62FB1" w:rsidRPr="00920D84" w:rsidRDefault="00B62FB1" w:rsidP="00920D84">
      <w:pPr>
        <w:spacing w:after="0"/>
        <w:jc w:val="center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br w:type="page"/>
      </w:r>
      <w:r w:rsidRPr="00920D84">
        <w:rPr>
          <w:rFonts w:ascii="Times New Roman" w:hAnsi="Times New Roman" w:cs="Times New Roman"/>
          <w:b/>
        </w:rPr>
        <w:lastRenderedPageBreak/>
        <w:t xml:space="preserve">HASIL VALIDITAS DAN RELIABILITAS VARIABEL </w:t>
      </w:r>
    </w:p>
    <w:p w:rsidR="00B62FB1" w:rsidRPr="00920D84" w:rsidRDefault="00B62FB1" w:rsidP="00920D84">
      <w:pPr>
        <w:spacing w:after="0"/>
        <w:jc w:val="center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  <w:i/>
        </w:rPr>
        <w:t>FEAR OF MISSING OUT</w:t>
      </w:r>
      <w:r w:rsidRPr="00920D84">
        <w:rPr>
          <w:rFonts w:ascii="Times New Roman" w:hAnsi="Times New Roman" w:cs="Times New Roman"/>
          <w:b/>
        </w:rPr>
        <w:t xml:space="preserve"> (FOMO)</w:t>
      </w:r>
    </w:p>
    <w:p w:rsidR="00B62FB1" w:rsidRPr="00920D84" w:rsidRDefault="00B62FB1" w:rsidP="00920D84">
      <w:pPr>
        <w:spacing w:after="0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Putaran Pertama</w:t>
      </w:r>
    </w:p>
    <w:p w:rsidR="00B62FB1" w:rsidRPr="00920D84" w:rsidRDefault="00B62FB1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126"/>
      </w:tblGrid>
      <w:tr w:rsidR="00B62FB1" w:rsidRPr="00920D84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Reliability Statistics</w:t>
            </w:r>
          </w:p>
        </w:tc>
      </w:tr>
      <w:tr w:rsidR="00B62FB1" w:rsidRPr="00920D84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N of Items</w:t>
            </w:r>
          </w:p>
        </w:tc>
      </w:tr>
      <w:tr w:rsidR="00B62FB1" w:rsidRPr="00920D84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.853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</w:t>
            </w:r>
          </w:p>
        </w:tc>
      </w:tr>
    </w:tbl>
    <w:p w:rsidR="00B62FB1" w:rsidRPr="00920D84" w:rsidRDefault="00B62FB1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B62FB1" w:rsidRPr="00920D84" w:rsidRDefault="00B62FB1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691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54"/>
        <w:gridCol w:w="1441"/>
        <w:gridCol w:w="1438"/>
        <w:gridCol w:w="1440"/>
        <w:gridCol w:w="1440"/>
      </w:tblGrid>
      <w:tr w:rsidR="00B62FB1" w:rsidRPr="00920D84">
        <w:trPr>
          <w:cantSplit/>
          <w:tblHeader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Item-Total Statistics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 if Item Deleted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102.30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281.617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.417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.848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101.89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276.417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.441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.847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102.30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281.972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.308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.850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101.92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279.759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.402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.848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101.78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279.958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.366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.849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101.75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278.898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.332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.850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102.26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284.509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.286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.851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101.60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288.546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.173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.853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102.40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278.658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.368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.849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287.150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.183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.853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102.36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286.421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.238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.852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102.64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285.282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.293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.851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102.51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288.201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.129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.856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102.62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278.276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.496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.846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102.53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279.845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.441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.847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102.66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282.922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.353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.849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102.45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279.401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.485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.847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102.48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280.011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.481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.847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lastRenderedPageBreak/>
              <w:t>VAR00019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101.96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274.878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.424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.847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102.48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284.327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.314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.850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102.49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283.138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.354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.849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102.26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277.117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.848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102.03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278.107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.848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102.48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283.631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.337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.850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102.13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275.381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.848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102.58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286.877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.184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.853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101.84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275.057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.434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.847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102.58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282.650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.245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.852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103.04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285.821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.252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.851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102.25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274.000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.445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.847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102.81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282.981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.343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.849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102.60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279.065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.292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.851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102.99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279.595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.437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.847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102.60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281.950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.320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.850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102.42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277.852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.372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.849</w:t>
            </w:r>
          </w:p>
        </w:tc>
      </w:tr>
      <w:tr w:rsidR="00B62FB1" w:rsidRPr="00920D84">
        <w:trPr>
          <w:cantSplit/>
        </w:trPr>
        <w:tc>
          <w:tcPr>
            <w:tcW w:w="11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102.64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277.890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.471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.846</w:t>
            </w:r>
          </w:p>
        </w:tc>
      </w:tr>
    </w:tbl>
    <w:p w:rsidR="00B62FB1" w:rsidRPr="00920D84" w:rsidRDefault="00B62FB1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Putaran Kedua Done</w:t>
      </w:r>
    </w:p>
    <w:p w:rsidR="00B62FB1" w:rsidRPr="00920D84" w:rsidRDefault="00B62FB1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126"/>
      </w:tblGrid>
      <w:tr w:rsidR="00B62FB1" w:rsidRPr="00920D84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Reliability Statistics</w:t>
            </w:r>
          </w:p>
        </w:tc>
      </w:tr>
      <w:tr w:rsidR="00B62FB1" w:rsidRPr="00920D84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N of Items</w:t>
            </w:r>
          </w:p>
        </w:tc>
      </w:tr>
      <w:tr w:rsidR="00B62FB1" w:rsidRPr="00920D84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.858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</w:t>
            </w:r>
          </w:p>
        </w:tc>
      </w:tr>
    </w:tbl>
    <w:p w:rsidR="00B62FB1" w:rsidRPr="00920D84" w:rsidRDefault="00B62FB1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B62FB1" w:rsidRPr="00920D84" w:rsidRDefault="00B62FB1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B62FB1" w:rsidRPr="00920D84" w:rsidRDefault="00B62FB1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B62FB1" w:rsidRPr="00920D84" w:rsidRDefault="00B62FB1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B62FB1" w:rsidRPr="00920D84" w:rsidRDefault="00B62FB1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B62FB1" w:rsidRPr="00920D84" w:rsidRDefault="00B62FB1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691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54"/>
        <w:gridCol w:w="1441"/>
        <w:gridCol w:w="1438"/>
        <w:gridCol w:w="1440"/>
        <w:gridCol w:w="1440"/>
      </w:tblGrid>
      <w:tr w:rsidR="00B62FB1" w:rsidRPr="00920D84">
        <w:trPr>
          <w:cantSplit/>
          <w:tblHeader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Item-Total Statistics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 if Item Deleted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90.34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250.137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.424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.853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89.92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245.058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.451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.852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90.34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250.529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.311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.856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89.96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249.739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.368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.854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89.82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248.112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.854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89.79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247.676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.333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.856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90.30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253.564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.271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.857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90.43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250.361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.296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.856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90.40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255.772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.211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.858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90.68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255.283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.245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.857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90.65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248.316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.460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.852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90.57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248.183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.457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.852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90.70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251.706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.349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.855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90.48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248.087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.491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.852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90.52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248.580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.490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.852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89.99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242.892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.449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.852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90.52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252.669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.321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.856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90.53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251.377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.366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.855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90.30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247.513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.358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.855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90.07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245.027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.447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.852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90.52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251.618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.357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.855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90.17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242.433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.425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.853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89.88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241.815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.491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.851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90.62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252.061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.226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.859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91.08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254.501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.245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.857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90.29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244.523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.411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.853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90.84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250.437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.854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lastRenderedPageBreak/>
              <w:t>VAR00032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90.64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245.512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.343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.856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91.03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249.025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.419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.853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90.64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250.472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.324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.856</w:t>
            </w:r>
          </w:p>
        </w:tc>
      </w:tr>
      <w:tr w:rsidR="00B62FB1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90.45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246.996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.366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.855</w:t>
            </w:r>
          </w:p>
        </w:tc>
      </w:tr>
      <w:tr w:rsidR="00B62FB1" w:rsidRPr="00920D84">
        <w:trPr>
          <w:cantSplit/>
        </w:trPr>
        <w:tc>
          <w:tcPr>
            <w:tcW w:w="11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90.68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246.245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.488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.851</w:t>
            </w:r>
          </w:p>
        </w:tc>
      </w:tr>
    </w:tbl>
    <w:p w:rsidR="00B62FB1" w:rsidRPr="00920D84" w:rsidRDefault="00B62FB1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br w:type="page"/>
      </w:r>
    </w:p>
    <w:p w:rsidR="00B62FB1" w:rsidRPr="00920D84" w:rsidRDefault="00B62FB1" w:rsidP="00920D84">
      <w:pPr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>Lampiran 8</w:t>
      </w:r>
    </w:p>
    <w:p w:rsidR="00B62FB1" w:rsidRPr="00920D84" w:rsidRDefault="00B62FB1" w:rsidP="00920D84">
      <w:pPr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Hasil Uji Validitas dan Relibilitas Kebutuhan Afiliasi</w:t>
      </w:r>
    </w:p>
    <w:p w:rsidR="00B62FB1" w:rsidRPr="00920D84" w:rsidRDefault="00B62FB1" w:rsidP="00920D84">
      <w:pPr>
        <w:jc w:val="right"/>
        <w:rPr>
          <w:rFonts w:ascii="Times New Roman" w:hAnsi="Times New Roman" w:cs="Times New Roman"/>
          <w:b/>
        </w:rPr>
      </w:pP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br w:type="page"/>
      </w:r>
    </w:p>
    <w:p w:rsidR="00B62FB1" w:rsidRPr="00920D84" w:rsidRDefault="00B62FB1" w:rsidP="00920D84">
      <w:pPr>
        <w:spacing w:after="0"/>
        <w:jc w:val="center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 xml:space="preserve">HASIL VALIDITAS DAN RELIABILITAS VARIABEL </w:t>
      </w:r>
    </w:p>
    <w:p w:rsidR="00B62FB1" w:rsidRPr="00920D84" w:rsidRDefault="00B62FB1" w:rsidP="00920D84">
      <w:pPr>
        <w:spacing w:after="0"/>
        <w:jc w:val="center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KEBUTUHAN AFILIASI</w:t>
      </w:r>
    </w:p>
    <w:p w:rsidR="00B62FB1" w:rsidRPr="00920D84" w:rsidRDefault="00B62FB1" w:rsidP="00920D84">
      <w:pPr>
        <w:spacing w:after="0"/>
        <w:rPr>
          <w:rFonts w:ascii="Times New Roman" w:hAnsi="Times New Roman" w:cs="Times New Roman"/>
          <w:b/>
        </w:rPr>
      </w:pPr>
    </w:p>
    <w:p w:rsidR="00B62FB1" w:rsidRPr="00920D84" w:rsidRDefault="00B62FB1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Putaran Pertama</w:t>
      </w:r>
    </w:p>
    <w:p w:rsidR="00B62FB1" w:rsidRPr="00920D84" w:rsidRDefault="00B62FB1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126"/>
      </w:tblGrid>
      <w:tr w:rsidR="00B62FB1" w:rsidRPr="00920D84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Reliability Statistics</w:t>
            </w:r>
          </w:p>
        </w:tc>
      </w:tr>
      <w:tr w:rsidR="00B62FB1" w:rsidRPr="00920D84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N of Items</w:t>
            </w:r>
          </w:p>
        </w:tc>
      </w:tr>
      <w:tr w:rsidR="00B62FB1" w:rsidRPr="00920D84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.780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2FB1" w:rsidRPr="00920D84" w:rsidRDefault="00B62FB1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67</w:t>
            </w:r>
          </w:p>
        </w:tc>
      </w:tr>
    </w:tbl>
    <w:p w:rsidR="00B62FB1" w:rsidRPr="00920D84" w:rsidRDefault="00B62FB1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691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54"/>
        <w:gridCol w:w="1441"/>
        <w:gridCol w:w="1438"/>
        <w:gridCol w:w="1440"/>
        <w:gridCol w:w="1440"/>
      </w:tblGrid>
      <w:tr w:rsidR="00825426" w:rsidRPr="00920D84">
        <w:trPr>
          <w:cantSplit/>
          <w:tblHeader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Item-Total Statistics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 if Item Deleted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249.03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510.589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.515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249.45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509.126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.292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249.78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507.769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.311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250.18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515.840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.091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.780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250.15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522.541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-.033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.782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250.55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513.228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.164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250.65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507.567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.262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250.58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508.148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.293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249.93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503.558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249.98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515.769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.110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250.40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523.015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-.044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.783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249.83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511.994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.207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249.80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498.933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.486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249.73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506.153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.371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249.83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508.097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.340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249.75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512.500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.218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249.78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506.076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lastRenderedPageBreak/>
              <w:t>VAR00018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250.58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508.763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.297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249.55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517.279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.148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249.98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515.769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.151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511.077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.245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249.43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504.456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.448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250.28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512.563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.231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250.68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522.122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-.026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.782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250.53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515.794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.141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250.35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510.079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.269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249.78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502.999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.487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249.80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505.703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.443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249.78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503.410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.517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250.43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507.994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.280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249.95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494.100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.555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.769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249.80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513.395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.190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251.10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516.349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.096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250.68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501.456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.458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250.73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510.307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.235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249.58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507.071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249.95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508.254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.318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250.60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506.862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.284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250.28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510.256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.253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249.75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515.731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.231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249.63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515.369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.191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249.58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514.046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.266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513.112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.233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500.856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.484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249.65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501.054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.460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249.63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501.574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.543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249.58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503.892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.463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248.25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451.167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.016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.890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lastRenderedPageBreak/>
              <w:t>VAR00049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249.98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513.051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.191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249.60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510.913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.306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249.63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517.061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.117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249.33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514.174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.221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249.33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509.456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.331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250.53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490.615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.480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.769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249.60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510.708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.369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507.984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.293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249.48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513.281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.228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249.65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527.413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-.154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.784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249.75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515.218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.216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249.33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515.661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.176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249.95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485.023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.717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.764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249.40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500.144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.489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249.53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510.204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.274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250.08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502.892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.455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250.15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502.695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250.08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509.046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.371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.775</w:t>
            </w:r>
          </w:p>
        </w:tc>
      </w:tr>
      <w:tr w:rsidR="00825426" w:rsidRPr="00920D84">
        <w:trPr>
          <w:cantSplit/>
        </w:trPr>
        <w:tc>
          <w:tcPr>
            <w:tcW w:w="11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249.90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496.503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.551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.770</w:t>
            </w:r>
          </w:p>
        </w:tc>
      </w:tr>
    </w:tbl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B62FB1" w:rsidRPr="00920D84" w:rsidRDefault="00825426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Putaran Kedua</w:t>
      </w: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126"/>
      </w:tblGrid>
      <w:tr w:rsidR="00825426" w:rsidRPr="00920D84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Reliability Statistics</w:t>
            </w:r>
          </w:p>
        </w:tc>
      </w:tr>
      <w:tr w:rsidR="00825426" w:rsidRPr="00920D84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N of Items</w:t>
            </w:r>
          </w:p>
        </w:tc>
      </w:tr>
      <w:tr w:rsidR="00825426" w:rsidRPr="00920D84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46</w:t>
            </w:r>
          </w:p>
        </w:tc>
      </w:tr>
    </w:tbl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691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54"/>
        <w:gridCol w:w="1441"/>
        <w:gridCol w:w="1438"/>
        <w:gridCol w:w="1440"/>
        <w:gridCol w:w="1440"/>
      </w:tblGrid>
      <w:tr w:rsidR="00825426" w:rsidRPr="00920D84">
        <w:trPr>
          <w:cantSplit/>
          <w:tblHeader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1198E" w:rsidRDefault="00B1198E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8E" w:rsidRDefault="00B1198E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8E" w:rsidRDefault="00B1198E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8E" w:rsidRDefault="00B1198E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Item-Total Statistics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 if Item Deleted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169.82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326.251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.422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170.25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325.269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.233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170.58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324.712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.239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171.45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323.741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.219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171.38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319.266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170.72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319.025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170.60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317.477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.423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170.52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321.435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.357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170.62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320.856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170.58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320.661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171.38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326.394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.196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170.80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325.600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.224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170.22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318.333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.494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171.08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325.251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.260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171.15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326.387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.200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170.58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317.430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.524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170.60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319.426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.488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170.58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318.610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.527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171.22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319.563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.358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170.75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308.397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.636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.899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171.48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316.922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.468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171.52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324.922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.217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320.856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.425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170.75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321.013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.370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lastRenderedPageBreak/>
              <w:t>VAR00038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171.40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317.938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.377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171.08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321.404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.337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170.55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326.049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.361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327.574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.256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170.17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325.533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.269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170.17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314.456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.556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170.45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316.408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.476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170.42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316.507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.575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317.779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.512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170.40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326.503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.245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170.12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322.317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.378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171.32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307.456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.503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170.40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324.349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170.17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317.892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.423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170.28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325.025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.287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170.75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305.167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.693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.898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170.20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313.959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.557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170.32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320.738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170.88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317.394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.488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170.95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318.203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170.88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323.087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</w:trPr>
        <w:tc>
          <w:tcPr>
            <w:tcW w:w="11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170.70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314.113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.529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</w:tbl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Putaran Ketiga</w:t>
      </w: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126"/>
      </w:tblGrid>
      <w:tr w:rsidR="00825426" w:rsidRPr="00920D84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Reliability Statistics</w:t>
            </w:r>
          </w:p>
        </w:tc>
      </w:tr>
      <w:tr w:rsidR="00825426" w:rsidRPr="00920D84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N of Items</w:t>
            </w:r>
          </w:p>
        </w:tc>
      </w:tr>
      <w:tr w:rsidR="00825426" w:rsidRPr="00920D84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42</w:t>
            </w:r>
          </w:p>
        </w:tc>
      </w:tr>
    </w:tbl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302AAF" w:rsidRPr="00920D84" w:rsidRDefault="00302AAF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691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54"/>
        <w:gridCol w:w="1441"/>
        <w:gridCol w:w="1438"/>
        <w:gridCol w:w="1440"/>
        <w:gridCol w:w="1440"/>
      </w:tblGrid>
      <w:tr w:rsidR="00825426" w:rsidRPr="00920D84">
        <w:trPr>
          <w:cantSplit/>
          <w:tblHeader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Item-Total Statistics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 if Item Deleted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157.42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294.353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.414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157.85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293.618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.222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158.17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293.379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.219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158.98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287.512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158.32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287.199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158.20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286.831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158.12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289.804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.352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158.22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288.589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.413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158.17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289.071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158.40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293.785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.217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157.82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286.302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.508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158.67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292.687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.280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158.17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285.892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.522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158.20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287.395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.501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158.17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286.712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.537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158.82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288.199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.348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158.35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277.054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.643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159.08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285.866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.451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157.98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289.204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.421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158.35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288.490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159.00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286.462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.372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158.67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288.635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.367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158.15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293.413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157.98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295.256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.267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157.77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293.204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.282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157.77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283.051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.554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158.05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285.382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.460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lastRenderedPageBreak/>
              <w:t>VAR00046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158.02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285.769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.545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157.98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286.794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.490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294.000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.262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157.72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289.999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158.92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276.687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.495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292.462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157.77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286.538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.415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157.88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292.676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.301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158.35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275.105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.668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157.80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282.626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.555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157.92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287.815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.424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158.48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284.615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.528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158.55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286.203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.404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158.48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290.256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.420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</w:trPr>
        <w:tc>
          <w:tcPr>
            <w:tcW w:w="11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158.30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283.805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.494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</w:tr>
    </w:tbl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Putaran Keempat</w:t>
      </w: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126"/>
      </w:tblGrid>
      <w:tr w:rsidR="00825426" w:rsidRPr="00920D84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Reliability Statistics</w:t>
            </w:r>
          </w:p>
        </w:tc>
      </w:tr>
      <w:tr w:rsidR="00825426" w:rsidRPr="00920D84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N of Items</w:t>
            </w:r>
          </w:p>
        </w:tc>
      </w:tr>
      <w:tr w:rsidR="00825426" w:rsidRPr="00920D84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39</w:t>
            </w:r>
          </w:p>
        </w:tc>
      </w:tr>
    </w:tbl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691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54"/>
        <w:gridCol w:w="1441"/>
        <w:gridCol w:w="1438"/>
        <w:gridCol w:w="1440"/>
        <w:gridCol w:w="1440"/>
      </w:tblGrid>
      <w:tr w:rsidR="00825426" w:rsidRPr="00920D84">
        <w:trPr>
          <w:cantSplit/>
          <w:tblHeader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Item-Total Statistics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 if Item Deleted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145.62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274.087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.387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147.18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267.533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.374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146.52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267.128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.376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lastRenderedPageBreak/>
              <w:t>VAR00013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146.40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267.118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.372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146.33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268.430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146.42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267.584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.431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267.933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.414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146.02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265.307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.530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146.88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273.856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.214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264.497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.559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146.40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266.810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.506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265.625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.563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147.02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267.820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.344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146.55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257.997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.612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147.28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265.692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.444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146.18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268.815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.416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146.55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267.485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.412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147.20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266.677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.353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146.88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267.189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146.35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271.874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.440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146.18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273.943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.295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145.98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272.025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.301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145.98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262.179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.574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146.25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264.859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.464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146.22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265.512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.540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146.18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266.815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.473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146.20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272.318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.302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145.92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268.789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.421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147.12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258.163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.458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146.20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271.395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.402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145.98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266.640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146.08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271.353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.327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146.55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255.690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.650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262.308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.556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lastRenderedPageBreak/>
              <w:t>VAR00063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146.12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266.420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.456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146.68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263.507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.554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146.75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266.551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146.68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270.020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.406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</w:trPr>
        <w:tc>
          <w:tcPr>
            <w:tcW w:w="11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146.50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262.872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.513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</w:tbl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Putaran Kelima Done</w:t>
      </w: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126"/>
      </w:tblGrid>
      <w:tr w:rsidR="00825426" w:rsidRPr="00920D84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Reliability Statistics</w:t>
            </w:r>
          </w:p>
        </w:tc>
      </w:tr>
      <w:tr w:rsidR="00825426" w:rsidRPr="00920D84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N of Items</w:t>
            </w:r>
          </w:p>
        </w:tc>
      </w:tr>
      <w:tr w:rsidR="00825426" w:rsidRPr="00920D84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38</w:t>
            </w:r>
          </w:p>
        </w:tc>
      </w:tr>
    </w:tbl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691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54"/>
        <w:gridCol w:w="1441"/>
        <w:gridCol w:w="1438"/>
        <w:gridCol w:w="1440"/>
        <w:gridCol w:w="1440"/>
      </w:tblGrid>
      <w:tr w:rsidR="00825426" w:rsidRPr="00920D84">
        <w:trPr>
          <w:cantSplit/>
          <w:tblHeader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Item-Total Statistics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 if Item Deleted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142.22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267.512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.387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143.78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261.307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.365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143.12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260.625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.376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261.026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.359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142.92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261.763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143.02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260.948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.436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142.98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261.358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.417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142.62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258.599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.539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142.98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257.820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.567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260.308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.507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142.98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258.794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.578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143.62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261.266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.346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143.15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251.823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.605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lastRenderedPageBreak/>
              <w:t>VAR00034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143.88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259.035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.449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142.78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262.538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.406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143.15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261.362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143.80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260.164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.354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143.48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260.512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.403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142.95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265.279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.442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142.78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267.204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.302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142.58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265.430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.303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142.58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255.481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.583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142.85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258.592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.457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142.82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259.174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.534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142.78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260.487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.466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142.80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265.446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.314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142.52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261.999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.432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143.72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251.948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.454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142.80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264.882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.400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142.58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260.251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142.68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264.635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.334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143.15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249.310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.651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142.60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255.631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.563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142.72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259.743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.463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143.28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257.025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.555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143.35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260.438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.369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143.28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263.743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</w:trPr>
        <w:tc>
          <w:tcPr>
            <w:tcW w:w="11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143.10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256.503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.511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</w:tr>
    </w:tbl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br w:type="page"/>
      </w:r>
      <w:r w:rsidRPr="00920D84">
        <w:rPr>
          <w:rFonts w:ascii="Times New Roman" w:hAnsi="Times New Roman" w:cs="Times New Roman"/>
          <w:b/>
        </w:rPr>
        <w:lastRenderedPageBreak/>
        <w:t>Lampiran 9</w:t>
      </w:r>
    </w:p>
    <w:p w:rsidR="00825426" w:rsidRPr="00920D84" w:rsidRDefault="00825426" w:rsidP="00920D84">
      <w:pPr>
        <w:jc w:val="right"/>
        <w:rPr>
          <w:rFonts w:ascii="Times New Roman" w:hAnsi="Times New Roman" w:cs="Times New Roman"/>
          <w:b/>
          <w:i/>
        </w:rPr>
      </w:pPr>
      <w:r w:rsidRPr="00920D84">
        <w:rPr>
          <w:rFonts w:ascii="Times New Roman" w:hAnsi="Times New Roman" w:cs="Times New Roman"/>
          <w:b/>
        </w:rPr>
        <w:t xml:space="preserve">Hasil Uji Validitas dan Relibilitas Tipe Kepribadian </w:t>
      </w:r>
      <w:r w:rsidRPr="00920D84">
        <w:rPr>
          <w:rFonts w:ascii="Times New Roman" w:hAnsi="Times New Roman" w:cs="Times New Roman"/>
          <w:b/>
          <w:i/>
        </w:rPr>
        <w:t>Ekstrovert</w:t>
      </w:r>
    </w:p>
    <w:p w:rsidR="00825426" w:rsidRPr="00920D84" w:rsidRDefault="00825426" w:rsidP="00920D84">
      <w:pPr>
        <w:jc w:val="right"/>
        <w:rPr>
          <w:rFonts w:ascii="Times New Roman" w:hAnsi="Times New Roman" w:cs="Times New Roman"/>
          <w:b/>
        </w:rPr>
      </w:pPr>
    </w:p>
    <w:p w:rsidR="00825426" w:rsidRPr="00920D84" w:rsidRDefault="00825426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br w:type="page"/>
      </w:r>
    </w:p>
    <w:p w:rsidR="00825426" w:rsidRPr="00920D84" w:rsidRDefault="00825426" w:rsidP="00920D84">
      <w:pPr>
        <w:spacing w:after="0"/>
        <w:jc w:val="center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>HASIL VALIDITAS DAN RELIABILITAS VARIABEL</w:t>
      </w:r>
    </w:p>
    <w:p w:rsidR="00825426" w:rsidRPr="00920D84" w:rsidRDefault="00825426" w:rsidP="00920D84">
      <w:pPr>
        <w:spacing w:after="0"/>
        <w:jc w:val="center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 xml:space="preserve">TIPE KEPRIBADIAN </w:t>
      </w:r>
      <w:r w:rsidRPr="00920D84">
        <w:rPr>
          <w:rFonts w:ascii="Times New Roman" w:hAnsi="Times New Roman" w:cs="Times New Roman"/>
          <w:b/>
          <w:i/>
        </w:rPr>
        <w:t>EKSTROVERT</w:t>
      </w:r>
    </w:p>
    <w:p w:rsidR="00825426" w:rsidRPr="00920D84" w:rsidRDefault="00825426" w:rsidP="00920D84">
      <w:pPr>
        <w:rPr>
          <w:rFonts w:ascii="Times New Roman" w:hAnsi="Times New Roman" w:cs="Times New Roman"/>
          <w:b/>
        </w:rPr>
      </w:pPr>
    </w:p>
    <w:p w:rsidR="00825426" w:rsidRPr="00920D84" w:rsidRDefault="00825426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Putaran Pertama</w:t>
      </w: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126"/>
      </w:tblGrid>
      <w:tr w:rsidR="00825426" w:rsidRPr="00920D84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Reliability Statistics</w:t>
            </w:r>
          </w:p>
        </w:tc>
      </w:tr>
      <w:tr w:rsidR="00825426" w:rsidRPr="00920D84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N of Items</w:t>
            </w:r>
          </w:p>
        </w:tc>
      </w:tr>
      <w:tr w:rsidR="00825426" w:rsidRPr="00920D84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.878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80</w:t>
            </w:r>
          </w:p>
        </w:tc>
      </w:tr>
    </w:tbl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691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54"/>
        <w:gridCol w:w="1441"/>
        <w:gridCol w:w="1438"/>
        <w:gridCol w:w="1440"/>
        <w:gridCol w:w="1440"/>
      </w:tblGrid>
      <w:tr w:rsidR="00825426" w:rsidRPr="00920D84">
        <w:trPr>
          <w:cantSplit/>
          <w:tblHeader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Item-Total Statistics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 if Item Deleted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285.5000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538.051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.462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285.9250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532.738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.355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286.2500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533.885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.314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286.6500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543.105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.076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286.6250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546.087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.029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.880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287.0250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539.717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.162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287.1250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533.753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.263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287.0500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525.895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.484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286.4000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531.169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.355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286.4500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533.177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.299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286.8750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549.651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-.044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.881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286.3000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544.164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.078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286.2750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532.512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.321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286.2000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535.395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.297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286.3000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532.728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286.2250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539.922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.192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lastRenderedPageBreak/>
              <w:t>VAR00017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286.2500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531.782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.401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287.0500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539.895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.183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286.0250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539.461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.291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286.4500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545.382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.067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286.4750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540.974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.160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285.9000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528.144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.513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286.7500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539.115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.226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287.1500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545.874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.028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.880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287.0000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544.308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.089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286.8250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542.046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.135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286.2500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531.782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.416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286.2750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532.307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.431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286.2500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530.756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.482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286.9000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529.272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286.4250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517.225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.612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286.2750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533.948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.329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287.5750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543.020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.091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287.1500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524.695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.523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287.2000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538.882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.186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286.0500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535.997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.320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286.4250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535.276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.299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287.0750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524.738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.453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286.7500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537.782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.225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286.2250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541.307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.263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286.1000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542.400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.172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286.0500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544.767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.118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285.8500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539.874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.222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285.8500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523.772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.558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286.1250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527.804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.445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286.1000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527.067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.559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286.0500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525.485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.582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lastRenderedPageBreak/>
              <w:t>VAR00048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285.9750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523.922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.579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286.4500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544.100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.084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286.0750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541.046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.197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286.1000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546.810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.031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285.8000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541.549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.191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285.8000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536.677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.305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287.0000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511.487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.561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286.0750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536.738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.378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285.8500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529.054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.408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285.9500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540.100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.215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286.1250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555.651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-.191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.881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286.2250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543.666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.149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285.8000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544.318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.110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286.4250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508.302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.765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285.8750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524.522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.527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286.0000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534.103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.333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286.5500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531.997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286.6250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529.266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286.5500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536.305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.342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286.3750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526.702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.456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287.2750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531.281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.348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287.1000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533.118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.320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287.4750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541.538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.136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287.2750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533.281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.323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287.4000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544.144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.097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286.4750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542.769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.061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.880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287.3750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538.189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.264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287.4000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530.759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.345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287.4750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524.615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.875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286.5250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543.230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.055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.880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287.4750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541.640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.139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lastRenderedPageBreak/>
              <w:t>VAR00079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286.8500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551.567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-.073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.884</w:t>
            </w:r>
          </w:p>
        </w:tc>
      </w:tr>
      <w:tr w:rsidR="00825426" w:rsidRPr="00920D84">
        <w:trPr>
          <w:cantSplit/>
        </w:trPr>
        <w:tc>
          <w:tcPr>
            <w:tcW w:w="11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VAR00080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288.1250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547.548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.007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.879</w:t>
            </w:r>
          </w:p>
        </w:tc>
      </w:tr>
    </w:tbl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Putaran Kedua</w:t>
      </w: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126"/>
      </w:tblGrid>
      <w:tr w:rsidR="00825426" w:rsidRPr="00920D84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Reliability Statistics</w:t>
            </w:r>
          </w:p>
        </w:tc>
      </w:tr>
      <w:tr w:rsidR="00825426" w:rsidRPr="00920D84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N of Items</w:t>
            </w:r>
          </w:p>
        </w:tc>
      </w:tr>
      <w:tr w:rsidR="00825426" w:rsidRPr="00920D84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48</w:t>
            </w:r>
          </w:p>
        </w:tc>
      </w:tr>
    </w:tbl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691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54"/>
        <w:gridCol w:w="1441"/>
        <w:gridCol w:w="1438"/>
        <w:gridCol w:w="1440"/>
        <w:gridCol w:w="1440"/>
      </w:tblGrid>
      <w:tr w:rsidR="00825426" w:rsidRPr="00920D84">
        <w:trPr>
          <w:cantSplit/>
          <w:tblHeader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Item-Total Statistics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 if Item Deleted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171.9250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378.020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.358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172.3500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372.285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.334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172.6750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372.533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.312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173.5500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371.536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.282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173.4750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363.743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.541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172.8250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367.174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.435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172.8750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370.779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.326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172.7000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372.113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.301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172.6250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373.676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.300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172.7250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371.589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.379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172.6750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373.815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.309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172.4500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378.254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.250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172.3250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367.712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.514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173.1750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376.302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.244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172.6750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368.738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.480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172.7000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371.446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.423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lastRenderedPageBreak/>
              <w:t>VAR00029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172.6750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370.892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.450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173.3250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366.635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.437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172.8500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359.208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.597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.899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172.7000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373.241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.310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173.5750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364.969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.520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172.4750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373.692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.339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172.8500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374.028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.289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173.5000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364.000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.473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173.1750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374.353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.262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172.6500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377.618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.316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172.2750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366.666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.484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172.5500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369.279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172.5250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367.948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.523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172.4750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366.769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.543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172.4000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364.246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.578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173.4250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352.917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.578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.899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172.5000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375.026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.374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172.2750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368.666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.402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172.8500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350.438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.785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.896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172.3000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366.831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.468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172.4250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374.302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.286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172.9750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369.563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.422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173.0500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367.638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.409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172.9750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374.384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.348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172.8000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366.010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.470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173.7000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369.549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.368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173.5250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371.179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.337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173.7000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372.523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.309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173.8000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375.908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.271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.903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173.8250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367.943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.393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173.9000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362.708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.435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.901</w:t>
            </w:r>
          </w:p>
        </w:tc>
      </w:tr>
      <w:tr w:rsidR="00825426" w:rsidRPr="00920D84">
        <w:trPr>
          <w:cantSplit/>
        </w:trPr>
        <w:tc>
          <w:tcPr>
            <w:tcW w:w="11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lastRenderedPageBreak/>
              <w:t>VAR00079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173.2750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384.051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-.030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.912</w:t>
            </w:r>
          </w:p>
        </w:tc>
      </w:tr>
    </w:tbl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Putaran Ketiga Done</w:t>
      </w: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126"/>
      </w:tblGrid>
      <w:tr w:rsidR="00825426" w:rsidRPr="00920D84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Reliability Statistics</w:t>
            </w:r>
          </w:p>
        </w:tc>
      </w:tr>
      <w:tr w:rsidR="00825426" w:rsidRPr="00920D84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N of Items</w:t>
            </w:r>
          </w:p>
        </w:tc>
      </w:tr>
      <w:tr w:rsidR="00825426" w:rsidRPr="00920D84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.911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46</w:t>
            </w:r>
          </w:p>
        </w:tc>
      </w:tr>
    </w:tbl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691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54"/>
        <w:gridCol w:w="1441"/>
        <w:gridCol w:w="1438"/>
        <w:gridCol w:w="1440"/>
        <w:gridCol w:w="1440"/>
      </w:tblGrid>
      <w:tr w:rsidR="00825426" w:rsidRPr="00920D84">
        <w:trPr>
          <w:cantSplit/>
          <w:tblHeader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Item-Total Statistics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Cronbach's Alpha if Item Deleted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164.6750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365.046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.382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165.1000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360.144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.325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165.4250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360.712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.295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166.3000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359.190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.280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166.2250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351.820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.531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165.5750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355.122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.427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165.6250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358.804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.315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165.4500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358.818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.324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165.4750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359.743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.361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165.4250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361.071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.317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VAR00019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165.2000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365.600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.255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165.0750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354.892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.529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165.9250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363.558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.251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165.4250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356.097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.489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165.4500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358.818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.430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VAR00029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165.4250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357.943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.468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166.0750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354.020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.444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lastRenderedPageBreak/>
              <w:t>VAR00031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165.6000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347.118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.594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165.4500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359.844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.337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166.3250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353.712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.490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165.2250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360.948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.348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165.6000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361.477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.291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166.2500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352.346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.457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VAR00039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165.9250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362.174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.254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165.4000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364.964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.322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165.0250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353.666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.503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165.3000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356.062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.417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165.2750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354.974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.544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165.2250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353.974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.557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VAR00048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165.1500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351.772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.583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166.1750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340.661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.581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.907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165.2500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362.551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.374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VAR00056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165.0250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355.461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.424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165.6000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338.554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.780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.904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165.0500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353.587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.493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165.1750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361.020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.310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165.7250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356.820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.432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165.8000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355.344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.407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165.7250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361.794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.352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165.5500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353.126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.484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.908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166.4500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358.356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.336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VAR00069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166.2750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359.640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.313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166.4500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360.151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.307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.910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166.5500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364.151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.247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.911</w:t>
            </w:r>
          </w:p>
        </w:tc>
      </w:tr>
      <w:tr w:rsidR="00825426" w:rsidRPr="00920D84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166.5750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355.994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.382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  <w:tr w:rsidR="00825426" w:rsidRPr="00920D84">
        <w:trPr>
          <w:cantSplit/>
        </w:trPr>
        <w:tc>
          <w:tcPr>
            <w:tcW w:w="11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VAR00076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166.6500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351.362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.415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.909</w:t>
            </w:r>
          </w:p>
        </w:tc>
      </w:tr>
    </w:tbl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rPr>
          <w:rFonts w:ascii="Times New Roman" w:hAnsi="Times New Roman" w:cs="Times New Roman"/>
          <w:b/>
        </w:rPr>
      </w:pPr>
    </w:p>
    <w:p w:rsidR="00825426" w:rsidRPr="00920D84" w:rsidRDefault="00825426" w:rsidP="00B1198E">
      <w:pPr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br w:type="page"/>
      </w:r>
      <w:r w:rsidRPr="00920D84">
        <w:rPr>
          <w:rFonts w:ascii="Times New Roman" w:hAnsi="Times New Roman" w:cs="Times New Roman"/>
          <w:b/>
        </w:rPr>
        <w:lastRenderedPageBreak/>
        <w:t>Lampiran 10</w:t>
      </w:r>
    </w:p>
    <w:p w:rsidR="00825426" w:rsidRPr="00920D84" w:rsidRDefault="00825426" w:rsidP="00920D84">
      <w:pPr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Hasil Uji Prasyarat – Normalitas</w:t>
      </w:r>
    </w:p>
    <w:p w:rsidR="0022652C" w:rsidRPr="00920D84" w:rsidRDefault="0022652C" w:rsidP="00920D84">
      <w:pPr>
        <w:jc w:val="center"/>
        <w:rPr>
          <w:rFonts w:ascii="Times New Roman" w:hAnsi="Times New Roman" w:cs="Times New Roman"/>
          <w:b/>
        </w:rPr>
        <w:sectPr w:rsidR="0022652C" w:rsidRPr="00920D84" w:rsidSect="00920D84">
          <w:headerReference w:type="even" r:id="rId36"/>
          <w:headerReference w:type="default" r:id="rId37"/>
          <w:footerReference w:type="even" r:id="rId38"/>
          <w:headerReference w:type="first" r:id="rId39"/>
          <w:pgSz w:w="10319" w:h="14571" w:code="13"/>
          <w:pgMar w:top="1701" w:right="1134" w:bottom="1701" w:left="1701" w:header="709" w:footer="709" w:gutter="0"/>
          <w:cols w:space="708"/>
          <w:titlePg/>
          <w:docGrid w:linePitch="360"/>
        </w:sectPr>
      </w:pPr>
    </w:p>
    <w:p w:rsidR="00825426" w:rsidRPr="00920D84" w:rsidRDefault="00825426" w:rsidP="00920D84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920D84">
        <w:rPr>
          <w:rFonts w:ascii="Times New Roman" w:hAnsi="Times New Roman" w:cs="Times New Roman"/>
          <w:b/>
        </w:rPr>
        <w:lastRenderedPageBreak/>
        <w:t>HASIL UJI NORMALITAS</w:t>
      </w: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10352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82"/>
        <w:gridCol w:w="1023"/>
        <w:gridCol w:w="1022"/>
        <w:gridCol w:w="1446"/>
        <w:gridCol w:w="1078"/>
        <w:gridCol w:w="1109"/>
        <w:gridCol w:w="1023"/>
        <w:gridCol w:w="1446"/>
        <w:gridCol w:w="1023"/>
      </w:tblGrid>
      <w:tr w:rsidR="00825426" w:rsidRPr="00920D84">
        <w:trPr>
          <w:cantSplit/>
          <w:tblHeader/>
        </w:trPr>
        <w:tc>
          <w:tcPr>
            <w:tcW w:w="103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Descriptive Statistics</w:t>
            </w:r>
          </w:p>
        </w:tc>
      </w:tr>
      <w:tr w:rsidR="00825426" w:rsidRPr="00920D84">
        <w:trPr>
          <w:cantSplit/>
          <w:tblHeader/>
        </w:trPr>
        <w:tc>
          <w:tcPr>
            <w:tcW w:w="118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2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22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Mean</w:t>
            </w:r>
          </w:p>
        </w:tc>
        <w:tc>
          <w:tcPr>
            <w:tcW w:w="1445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Std. Deviation</w:t>
            </w:r>
          </w:p>
        </w:tc>
        <w:tc>
          <w:tcPr>
            <w:tcW w:w="1077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Minimum</w:t>
            </w:r>
          </w:p>
        </w:tc>
        <w:tc>
          <w:tcPr>
            <w:tcW w:w="1108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Maximum</w:t>
            </w:r>
          </w:p>
        </w:tc>
        <w:tc>
          <w:tcPr>
            <w:tcW w:w="3491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Percentiles</w:t>
            </w:r>
          </w:p>
        </w:tc>
      </w:tr>
      <w:tr w:rsidR="00825426" w:rsidRPr="00920D84">
        <w:trPr>
          <w:cantSplit/>
          <w:tblHeader/>
        </w:trPr>
        <w:tc>
          <w:tcPr>
            <w:tcW w:w="118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2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23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25th</w:t>
            </w:r>
          </w:p>
        </w:tc>
        <w:tc>
          <w:tcPr>
            <w:tcW w:w="1445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50th (Median)</w:t>
            </w:r>
          </w:p>
        </w:tc>
        <w:tc>
          <w:tcPr>
            <w:tcW w:w="102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75th</w:t>
            </w:r>
          </w:p>
        </w:tc>
      </w:tr>
      <w:tr w:rsidR="00825426" w:rsidRPr="00920D84">
        <w:trPr>
          <w:cantSplit/>
          <w:tblHeader/>
        </w:trPr>
        <w:tc>
          <w:tcPr>
            <w:tcW w:w="118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VAR00001</w:t>
            </w:r>
          </w:p>
        </w:tc>
        <w:tc>
          <w:tcPr>
            <w:tcW w:w="10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02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105.37</w:t>
            </w:r>
          </w:p>
        </w:tc>
        <w:tc>
          <w:tcPr>
            <w:tcW w:w="144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17.540</w:t>
            </w:r>
          </w:p>
        </w:tc>
        <w:tc>
          <w:tcPr>
            <w:tcW w:w="107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10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138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94.00</w:t>
            </w:r>
          </w:p>
        </w:tc>
        <w:tc>
          <w:tcPr>
            <w:tcW w:w="144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109.00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120.00</w:t>
            </w:r>
          </w:p>
        </w:tc>
      </w:tr>
      <w:tr w:rsidR="00825426" w:rsidRPr="00920D84">
        <w:trPr>
          <w:cantSplit/>
          <w:tblHeader/>
        </w:trPr>
        <w:tc>
          <w:tcPr>
            <w:tcW w:w="11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VAR00002</w:t>
            </w:r>
          </w:p>
        </w:tc>
        <w:tc>
          <w:tcPr>
            <w:tcW w:w="10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142.97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14.872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202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133.50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143.00</w:t>
            </w:r>
          </w:p>
        </w:tc>
        <w:tc>
          <w:tcPr>
            <w:tcW w:w="10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153.00</w:t>
            </w:r>
          </w:p>
        </w:tc>
      </w:tr>
      <w:tr w:rsidR="00825426" w:rsidRPr="00920D84">
        <w:trPr>
          <w:cantSplit/>
        </w:trPr>
        <w:tc>
          <w:tcPr>
            <w:tcW w:w="118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VAR00003</w:t>
            </w:r>
          </w:p>
        </w:tc>
        <w:tc>
          <w:tcPr>
            <w:tcW w:w="10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02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171.48</w:t>
            </w:r>
          </w:p>
        </w:tc>
        <w:tc>
          <w:tcPr>
            <w:tcW w:w="144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15.361</w:t>
            </w:r>
          </w:p>
        </w:tc>
        <w:tc>
          <w:tcPr>
            <w:tcW w:w="107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133</w:t>
            </w:r>
          </w:p>
        </w:tc>
        <w:tc>
          <w:tcPr>
            <w:tcW w:w="110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207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158.50</w:t>
            </w:r>
          </w:p>
        </w:tc>
        <w:tc>
          <w:tcPr>
            <w:tcW w:w="144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173.00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183.00</w:t>
            </w:r>
          </w:p>
        </w:tc>
      </w:tr>
    </w:tbl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801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57"/>
        <w:gridCol w:w="1156"/>
        <w:gridCol w:w="72"/>
        <w:gridCol w:w="1085"/>
        <w:gridCol w:w="1074"/>
        <w:gridCol w:w="1157"/>
        <w:gridCol w:w="1156"/>
        <w:gridCol w:w="1157"/>
      </w:tblGrid>
      <w:tr w:rsidR="00825426" w:rsidRPr="00920D84" w:rsidTr="00825426">
        <w:trPr>
          <w:cantSplit/>
          <w:tblHeader/>
        </w:trPr>
        <w:tc>
          <w:tcPr>
            <w:tcW w:w="80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One-Sample Kolmogorov-Smirnov Test</w:t>
            </w:r>
          </w:p>
        </w:tc>
      </w:tr>
      <w:tr w:rsidR="00825426" w:rsidRPr="00920D84" w:rsidTr="00825426">
        <w:trPr>
          <w:cantSplit/>
          <w:tblHeader/>
        </w:trPr>
        <w:tc>
          <w:tcPr>
            <w:tcW w:w="2385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  <w:gridSpan w:val="2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5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VAR00001</w:t>
            </w:r>
          </w:p>
        </w:tc>
        <w:tc>
          <w:tcPr>
            <w:tcW w:w="115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VAR00002</w:t>
            </w:r>
          </w:p>
        </w:tc>
        <w:tc>
          <w:tcPr>
            <w:tcW w:w="115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VAR00003</w:t>
            </w:r>
          </w:p>
        </w:tc>
      </w:tr>
      <w:tr w:rsidR="00825426" w:rsidRPr="00920D84" w:rsidTr="00825426">
        <w:trPr>
          <w:cantSplit/>
          <w:tblHeader/>
        </w:trPr>
        <w:tc>
          <w:tcPr>
            <w:tcW w:w="4544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5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15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15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</w:tr>
      <w:tr w:rsidR="00825426" w:rsidRPr="00920D84" w:rsidTr="00825426">
        <w:trPr>
          <w:cantSplit/>
          <w:tblHeader/>
        </w:trPr>
        <w:tc>
          <w:tcPr>
            <w:tcW w:w="2385" w:type="dxa"/>
            <w:gridSpan w:val="3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Normal Parameters</w:t>
            </w:r>
            <w:r w:rsidRPr="00920D84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Mean</w:t>
            </w:r>
          </w:p>
        </w:tc>
        <w:tc>
          <w:tcPr>
            <w:tcW w:w="11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105.37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142.97</w:t>
            </w:r>
          </w:p>
        </w:tc>
        <w:tc>
          <w:tcPr>
            <w:tcW w:w="11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171.48</w:t>
            </w:r>
          </w:p>
        </w:tc>
      </w:tr>
      <w:tr w:rsidR="00825426" w:rsidRPr="00920D84" w:rsidTr="00825426">
        <w:trPr>
          <w:cantSplit/>
          <w:tblHeader/>
        </w:trPr>
        <w:tc>
          <w:tcPr>
            <w:tcW w:w="2385" w:type="dxa"/>
            <w:gridSpan w:val="3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5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Std. Deviation</w:t>
            </w:r>
          </w:p>
        </w:tc>
        <w:tc>
          <w:tcPr>
            <w:tcW w:w="11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17.540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14.872</w:t>
            </w:r>
          </w:p>
        </w:tc>
        <w:tc>
          <w:tcPr>
            <w:tcW w:w="11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15.361</w:t>
            </w:r>
          </w:p>
        </w:tc>
      </w:tr>
      <w:tr w:rsidR="00825426" w:rsidRPr="00920D84" w:rsidTr="00825426">
        <w:trPr>
          <w:cantSplit/>
          <w:tblHeader/>
        </w:trPr>
        <w:tc>
          <w:tcPr>
            <w:tcW w:w="2385" w:type="dxa"/>
            <w:gridSpan w:val="3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Most Extreme Differences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Absolute</w:t>
            </w:r>
          </w:p>
        </w:tc>
        <w:tc>
          <w:tcPr>
            <w:tcW w:w="11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.106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.046</w:t>
            </w:r>
          </w:p>
        </w:tc>
        <w:tc>
          <w:tcPr>
            <w:tcW w:w="11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.086</w:t>
            </w:r>
          </w:p>
        </w:tc>
      </w:tr>
      <w:tr w:rsidR="00825426" w:rsidRPr="00920D84" w:rsidTr="00825426">
        <w:trPr>
          <w:cantSplit/>
          <w:tblHeader/>
        </w:trPr>
        <w:tc>
          <w:tcPr>
            <w:tcW w:w="2385" w:type="dxa"/>
            <w:gridSpan w:val="3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5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Positive</w:t>
            </w:r>
          </w:p>
        </w:tc>
        <w:tc>
          <w:tcPr>
            <w:tcW w:w="11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.085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.046</w:t>
            </w:r>
          </w:p>
        </w:tc>
        <w:tc>
          <w:tcPr>
            <w:tcW w:w="11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.086</w:t>
            </w:r>
          </w:p>
        </w:tc>
      </w:tr>
      <w:tr w:rsidR="00825426" w:rsidRPr="00920D84" w:rsidTr="00825426">
        <w:trPr>
          <w:cantSplit/>
          <w:tblHeader/>
        </w:trPr>
        <w:tc>
          <w:tcPr>
            <w:tcW w:w="2385" w:type="dxa"/>
            <w:gridSpan w:val="3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5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Negative</w:t>
            </w:r>
          </w:p>
        </w:tc>
        <w:tc>
          <w:tcPr>
            <w:tcW w:w="11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-.106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-.042</w:t>
            </w:r>
          </w:p>
        </w:tc>
        <w:tc>
          <w:tcPr>
            <w:tcW w:w="11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-.074</w:t>
            </w:r>
          </w:p>
        </w:tc>
      </w:tr>
      <w:tr w:rsidR="00825426" w:rsidRPr="00920D84" w:rsidTr="00825426">
        <w:trPr>
          <w:cantSplit/>
          <w:tblHeader/>
        </w:trPr>
        <w:tc>
          <w:tcPr>
            <w:tcW w:w="4544" w:type="dxa"/>
            <w:gridSpan w:val="5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Kolmogorov-Smirnov Z</w:t>
            </w:r>
          </w:p>
        </w:tc>
        <w:tc>
          <w:tcPr>
            <w:tcW w:w="11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1.302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.569</w:t>
            </w:r>
          </w:p>
        </w:tc>
        <w:tc>
          <w:tcPr>
            <w:tcW w:w="11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1.050</w:t>
            </w:r>
          </w:p>
        </w:tc>
      </w:tr>
      <w:tr w:rsidR="00825426" w:rsidRPr="00920D84" w:rsidTr="00825426">
        <w:trPr>
          <w:cantSplit/>
          <w:tblHeader/>
        </w:trPr>
        <w:tc>
          <w:tcPr>
            <w:tcW w:w="4544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lastRenderedPageBreak/>
              <w:t>Asymp. Sig. (2-tailed)</w:t>
            </w:r>
          </w:p>
        </w:tc>
        <w:tc>
          <w:tcPr>
            <w:tcW w:w="115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.067</w:t>
            </w:r>
          </w:p>
        </w:tc>
        <w:tc>
          <w:tcPr>
            <w:tcW w:w="115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.902</w:t>
            </w:r>
          </w:p>
        </w:tc>
        <w:tc>
          <w:tcPr>
            <w:tcW w:w="115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.220</w:t>
            </w:r>
          </w:p>
        </w:tc>
      </w:tr>
      <w:tr w:rsidR="00825426" w:rsidRPr="00920D84" w:rsidTr="00825426">
        <w:trPr>
          <w:gridAfter w:val="3"/>
          <w:wAfter w:w="3470" w:type="dxa"/>
          <w:cantSplit/>
        </w:trPr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a. Test distribution is Normal.</w:t>
            </w:r>
          </w:p>
        </w:tc>
      </w:tr>
      <w:tr w:rsidR="00825426" w:rsidRPr="00920D84">
        <w:trPr>
          <w:gridAfter w:val="4"/>
          <w:wAfter w:w="4544" w:type="dxa"/>
          <w:cantSplit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5426" w:rsidRPr="00920D84" w:rsidRDefault="00825426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671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1000"/>
        <w:gridCol w:w="998"/>
        <w:gridCol w:w="1000"/>
        <w:gridCol w:w="1000"/>
        <w:gridCol w:w="1000"/>
        <w:gridCol w:w="1000"/>
      </w:tblGrid>
      <w:tr w:rsidR="00A812AA" w:rsidRPr="00920D84">
        <w:trPr>
          <w:cantSplit/>
          <w:tblHeader/>
        </w:trPr>
        <w:tc>
          <w:tcPr>
            <w:tcW w:w="67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Tests of Normality</w:t>
            </w:r>
          </w:p>
        </w:tc>
      </w:tr>
      <w:tr w:rsidR="00A812AA" w:rsidRPr="00920D84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998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Kolmogorov-Smirnov</w:t>
            </w:r>
            <w:r w:rsidRPr="00920D84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3000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Shapiro-Wilk</w:t>
            </w:r>
          </w:p>
        </w:tc>
      </w:tr>
      <w:tr w:rsidR="00A812AA" w:rsidRPr="00920D84">
        <w:trPr>
          <w:cantSplit/>
          <w:tblHeader/>
        </w:trPr>
        <w:tc>
          <w:tcPr>
            <w:tcW w:w="72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Statistic</w:t>
            </w:r>
          </w:p>
        </w:tc>
        <w:tc>
          <w:tcPr>
            <w:tcW w:w="99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df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Sig.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Statistic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df</w:t>
            </w:r>
          </w:p>
        </w:tc>
        <w:tc>
          <w:tcPr>
            <w:tcW w:w="100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Sig.</w:t>
            </w:r>
          </w:p>
        </w:tc>
      </w:tr>
      <w:tr w:rsidR="00A812AA" w:rsidRPr="00920D84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fomo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.106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.000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.944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.000</w:t>
            </w:r>
          </w:p>
        </w:tc>
      </w:tr>
      <w:tr w:rsidR="00A812AA" w:rsidRPr="00920D84">
        <w:trPr>
          <w:cantSplit/>
          <w:tblHeader/>
        </w:trPr>
        <w:tc>
          <w:tcPr>
            <w:tcW w:w="7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x1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.046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.200</w:t>
            </w:r>
            <w:r w:rsidRPr="00920D84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.981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.038</w:t>
            </w:r>
          </w:p>
        </w:tc>
      </w:tr>
      <w:tr w:rsidR="00A812AA" w:rsidRPr="00920D84">
        <w:trPr>
          <w:cantSplit/>
          <w:tblHeader/>
        </w:trPr>
        <w:tc>
          <w:tcPr>
            <w:tcW w:w="72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x2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.086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.009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.983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.057</w:t>
            </w:r>
          </w:p>
        </w:tc>
      </w:tr>
      <w:tr w:rsidR="00A812AA" w:rsidRPr="00920D84">
        <w:trPr>
          <w:cantSplit/>
        </w:trPr>
        <w:tc>
          <w:tcPr>
            <w:tcW w:w="3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a. Lilliefors Significance Correction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812AA" w:rsidRPr="00920D84">
        <w:trPr>
          <w:cantSplit/>
        </w:trPr>
        <w:tc>
          <w:tcPr>
            <w:tcW w:w="47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*. This is a lower bound of the true significance.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2652C" w:rsidRPr="00920D84" w:rsidRDefault="0022652C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  <w:sectPr w:rsidR="0022652C" w:rsidRPr="00920D84" w:rsidSect="00920D84">
          <w:headerReference w:type="even" r:id="rId40"/>
          <w:headerReference w:type="default" r:id="rId41"/>
          <w:headerReference w:type="first" r:id="rId42"/>
          <w:pgSz w:w="14571" w:h="10319" w:orient="landscape" w:code="13"/>
          <w:pgMar w:top="1701" w:right="1134" w:bottom="1701" w:left="1701" w:header="709" w:footer="709" w:gutter="0"/>
          <w:cols w:space="708"/>
          <w:titlePg/>
          <w:docGrid w:linePitch="360"/>
        </w:sect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920D84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597548" cy="4781532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618" cy="47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rPr>
          <w:rFonts w:ascii="Times New Roman" w:hAnsi="Times New Roman" w:cs="Times New Roman"/>
        </w:rPr>
      </w:pPr>
      <w:r w:rsidRPr="00920D84">
        <w:rPr>
          <w:rFonts w:ascii="Times New Roman" w:hAnsi="Times New Roman" w:cs="Times New Roman"/>
        </w:rPr>
        <w:br w:type="page"/>
      </w:r>
      <w:r w:rsidRPr="00920D84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4723765" cy="4566624"/>
            <wp:effectExtent l="19050" t="0" r="635" b="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456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920D84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4767669" cy="4781532"/>
            <wp:effectExtent l="19050" t="0" r="0" b="0"/>
            <wp:docPr id="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852" cy="47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rPr>
          <w:rFonts w:ascii="Times New Roman" w:hAnsi="Times New Roman" w:cs="Times New Roman"/>
        </w:rPr>
      </w:pPr>
      <w:r w:rsidRPr="00920D84">
        <w:rPr>
          <w:rFonts w:ascii="Times New Roman" w:hAnsi="Times New Roman" w:cs="Times New Roman"/>
        </w:rPr>
        <w:br w:type="page"/>
      </w:r>
    </w:p>
    <w:p w:rsidR="00A812AA" w:rsidRPr="00920D84" w:rsidRDefault="00A812AA" w:rsidP="00920D8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>Lampiran 11</w:t>
      </w:r>
    </w:p>
    <w:p w:rsidR="00A812AA" w:rsidRPr="00920D84" w:rsidRDefault="00A812AA" w:rsidP="00920D8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Hasil Uji Prasyarat – Linieritas</w:t>
      </w:r>
    </w:p>
    <w:p w:rsidR="00A812AA" w:rsidRPr="00920D84" w:rsidRDefault="00A812AA" w:rsidP="00920D8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</w:rPr>
      </w:pPr>
    </w:p>
    <w:p w:rsidR="00A812AA" w:rsidRPr="00920D84" w:rsidRDefault="00A812AA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br w:type="page"/>
      </w:r>
    </w:p>
    <w:p w:rsidR="00A812AA" w:rsidRPr="00920D84" w:rsidRDefault="00A812AA" w:rsidP="00920D8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>HASIL UJI LINIERITAS</w:t>
      </w: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920D84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723765" cy="2340689"/>
            <wp:effectExtent l="19050" t="0" r="63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234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rPr>
          <w:rFonts w:ascii="Times New Roman" w:hAnsi="Times New Roman" w:cs="Times New Roman"/>
        </w:rPr>
      </w:pPr>
      <w:r w:rsidRPr="00920D84">
        <w:rPr>
          <w:rFonts w:ascii="Times New Roman" w:hAnsi="Times New Roman" w:cs="Times New Roman"/>
        </w:rPr>
        <w:br w:type="page"/>
      </w:r>
    </w:p>
    <w:p w:rsidR="00A812AA" w:rsidRPr="00920D84" w:rsidRDefault="00A812AA" w:rsidP="00920D8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>Lampiran 12</w:t>
      </w:r>
    </w:p>
    <w:p w:rsidR="00A812AA" w:rsidRPr="00920D84" w:rsidRDefault="00A812AA" w:rsidP="00920D8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t>Hasil Uji Regresi Linier Berganda</w:t>
      </w:r>
    </w:p>
    <w:p w:rsidR="00A812AA" w:rsidRPr="00920D84" w:rsidRDefault="00A812AA" w:rsidP="00920D8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</w:rPr>
      </w:pPr>
    </w:p>
    <w:p w:rsidR="00A812AA" w:rsidRPr="00920D84" w:rsidRDefault="00A812AA" w:rsidP="00920D84">
      <w:pPr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br w:type="page"/>
      </w:r>
    </w:p>
    <w:p w:rsidR="00A812AA" w:rsidRPr="00920D84" w:rsidRDefault="00A812AA" w:rsidP="00920D8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920D84">
        <w:rPr>
          <w:rFonts w:ascii="Times New Roman" w:hAnsi="Times New Roman" w:cs="Times New Roman"/>
          <w:b/>
        </w:rPr>
        <w:lastRenderedPageBreak/>
        <w:t>HASIL UJI REGRESI LINIER BERGANDA</w:t>
      </w: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459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1440"/>
        <w:gridCol w:w="1438"/>
        <w:gridCol w:w="1000"/>
      </w:tblGrid>
      <w:tr w:rsidR="00A812AA" w:rsidRPr="00920D84">
        <w:trPr>
          <w:cantSplit/>
          <w:tblHeader/>
        </w:trPr>
        <w:tc>
          <w:tcPr>
            <w:tcW w:w="45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Variables Entered/Removed</w:t>
            </w:r>
            <w:r w:rsidRPr="00920D84">
              <w:rPr>
                <w:rFonts w:ascii="Times New Roman" w:hAnsi="Times New Roman" w:cs="Times New Roman"/>
                <w:b/>
                <w:bCs/>
                <w:color w:val="000000"/>
                <w:vertAlign w:val="superscript"/>
              </w:rPr>
              <w:t>b</w:t>
            </w:r>
          </w:p>
        </w:tc>
      </w:tr>
      <w:tr w:rsidR="00A812AA" w:rsidRPr="00920D84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Model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Variables Entered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Variables Removed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Method</w:t>
            </w:r>
          </w:p>
        </w:tc>
      </w:tr>
      <w:tr w:rsidR="00A812AA" w:rsidRPr="00920D84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X2, X1</w:t>
            </w:r>
            <w:r w:rsidRPr="00920D84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Enter</w:t>
            </w:r>
          </w:p>
        </w:tc>
      </w:tr>
      <w:tr w:rsidR="00A812AA" w:rsidRPr="00920D84">
        <w:trPr>
          <w:cantSplit/>
        </w:trPr>
        <w:tc>
          <w:tcPr>
            <w:tcW w:w="35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a. All requested variables entered.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812AA" w:rsidRPr="00920D84">
        <w:trPr>
          <w:cantSplit/>
        </w:trPr>
        <w:tc>
          <w:tcPr>
            <w:tcW w:w="35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b. Dependent Variable: 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5667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1000"/>
        <w:gridCol w:w="1066"/>
        <w:gridCol w:w="1440"/>
        <w:gridCol w:w="1440"/>
      </w:tblGrid>
      <w:tr w:rsidR="00A812AA" w:rsidRPr="00920D84">
        <w:trPr>
          <w:cantSplit/>
          <w:tblHeader/>
        </w:trPr>
        <w:tc>
          <w:tcPr>
            <w:tcW w:w="56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Model Summary</w:t>
            </w:r>
          </w:p>
        </w:tc>
      </w:tr>
      <w:tr w:rsidR="00A812AA" w:rsidRPr="00920D84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Model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06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R Square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Adjusted R Square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Std. Error of the Estimate</w:t>
            </w:r>
          </w:p>
        </w:tc>
      </w:tr>
      <w:tr w:rsidR="00A812AA" w:rsidRPr="00920D84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.176</w:t>
            </w:r>
            <w:r w:rsidRPr="00920D84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106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.031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.018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17.382</w:t>
            </w:r>
          </w:p>
        </w:tc>
      </w:tr>
      <w:tr w:rsidR="00A812AA" w:rsidRPr="00920D84">
        <w:trPr>
          <w:cantSplit/>
        </w:trPr>
        <w:tc>
          <w:tcPr>
            <w:tcW w:w="42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a. Predictors: (Constant), X2, X1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780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1258"/>
        <w:gridCol w:w="1441"/>
        <w:gridCol w:w="998"/>
        <w:gridCol w:w="1383"/>
        <w:gridCol w:w="1000"/>
        <w:gridCol w:w="1000"/>
      </w:tblGrid>
      <w:tr w:rsidR="00A812AA" w:rsidRPr="00920D84">
        <w:trPr>
          <w:cantSplit/>
          <w:tblHeader/>
        </w:trPr>
        <w:tc>
          <w:tcPr>
            <w:tcW w:w="77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t>ANOVA</w:t>
            </w:r>
            <w:r w:rsidRPr="00920D84">
              <w:rPr>
                <w:rFonts w:ascii="Times New Roman" w:hAnsi="Times New Roman" w:cs="Times New Roman"/>
                <w:b/>
                <w:bCs/>
                <w:color w:val="000000"/>
                <w:vertAlign w:val="superscript"/>
              </w:rPr>
              <w:t>b</w:t>
            </w:r>
          </w:p>
        </w:tc>
      </w:tr>
      <w:tr w:rsidR="00A812AA" w:rsidRPr="00920D84">
        <w:trPr>
          <w:cantSplit/>
          <w:tblHeader/>
        </w:trPr>
        <w:tc>
          <w:tcPr>
            <w:tcW w:w="197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Model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Sum of Squares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df</w:t>
            </w:r>
          </w:p>
        </w:tc>
        <w:tc>
          <w:tcPr>
            <w:tcW w:w="13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Mean Square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Sig.</w:t>
            </w:r>
          </w:p>
        </w:tc>
      </w:tr>
      <w:tr w:rsidR="00A812AA" w:rsidRPr="00920D84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Regression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1427.727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713.864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2.363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.098</w:t>
            </w:r>
            <w:r w:rsidRPr="00920D84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</w:p>
        </w:tc>
      </w:tr>
      <w:tr w:rsidR="00A812AA" w:rsidRPr="00920D84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Residual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44413.106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147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302.130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812AA" w:rsidRPr="00920D84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45840.833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149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812AA" w:rsidRPr="00920D84">
        <w:trPr>
          <w:cantSplit/>
        </w:trPr>
        <w:tc>
          <w:tcPr>
            <w:tcW w:w="3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a. Predictors: (Constant), X2, X1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812AA" w:rsidRPr="00920D84">
        <w:trPr>
          <w:cantSplit/>
        </w:trPr>
        <w:tc>
          <w:tcPr>
            <w:tcW w:w="3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b. Dependent Variable: Y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B1198E" w:rsidRDefault="00B1198E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B1198E" w:rsidRPr="00920D84" w:rsidRDefault="00B1198E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793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1154"/>
        <w:gridCol w:w="1310"/>
        <w:gridCol w:w="1308"/>
        <w:gridCol w:w="1440"/>
        <w:gridCol w:w="1000"/>
        <w:gridCol w:w="1000"/>
      </w:tblGrid>
      <w:tr w:rsidR="00A812AA" w:rsidRPr="00920D84">
        <w:trPr>
          <w:cantSplit/>
          <w:tblHeader/>
        </w:trPr>
        <w:tc>
          <w:tcPr>
            <w:tcW w:w="79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Coefficients</w:t>
            </w:r>
            <w:r w:rsidRPr="00920D84">
              <w:rPr>
                <w:rFonts w:ascii="Times New Roman" w:hAnsi="Times New Roman" w:cs="Times New Roman"/>
                <w:b/>
                <w:bCs/>
                <w:color w:val="000000"/>
                <w:vertAlign w:val="superscript"/>
              </w:rPr>
              <w:t>a</w:t>
            </w:r>
          </w:p>
        </w:tc>
      </w:tr>
      <w:tr w:rsidR="00A812AA" w:rsidRPr="00920D84">
        <w:trPr>
          <w:cantSplit/>
          <w:tblHeader/>
        </w:trPr>
        <w:tc>
          <w:tcPr>
            <w:tcW w:w="187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Model</w:t>
            </w:r>
          </w:p>
        </w:tc>
        <w:tc>
          <w:tcPr>
            <w:tcW w:w="261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Unstandardized Coefficients</w:t>
            </w:r>
          </w:p>
        </w:tc>
        <w:tc>
          <w:tcPr>
            <w:tcW w:w="1440" w:type="dxa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Standardized Coefficients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t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Sig.</w:t>
            </w:r>
          </w:p>
        </w:tc>
      </w:tr>
      <w:tr w:rsidR="00A812AA" w:rsidRPr="00920D84">
        <w:trPr>
          <w:cantSplit/>
          <w:tblHeader/>
        </w:trPr>
        <w:tc>
          <w:tcPr>
            <w:tcW w:w="187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B</w:t>
            </w:r>
          </w:p>
        </w:tc>
        <w:tc>
          <w:tcPr>
            <w:tcW w:w="130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Std. Error</w:t>
            </w:r>
          </w:p>
        </w:tc>
        <w:tc>
          <w:tcPr>
            <w:tcW w:w="144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Beta</w:t>
            </w:r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812AA" w:rsidRPr="00920D84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5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(Constant)</w:t>
            </w:r>
          </w:p>
        </w:tc>
        <w:tc>
          <w:tcPr>
            <w:tcW w:w="13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87.954</w:t>
            </w:r>
          </w:p>
        </w:tc>
        <w:tc>
          <w:tcPr>
            <w:tcW w:w="130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16.449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5.347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.000</w:t>
            </w:r>
          </w:p>
        </w:tc>
      </w:tr>
      <w:tr w:rsidR="00A812AA" w:rsidRPr="00920D84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X1</w:t>
            </w:r>
          </w:p>
        </w:tc>
        <w:tc>
          <w:tcPr>
            <w:tcW w:w="13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-.206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.130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-.174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-1.582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.116</w:t>
            </w:r>
          </w:p>
        </w:tc>
      </w:tr>
      <w:tr w:rsidR="00A812AA" w:rsidRPr="00920D84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X2</w:t>
            </w:r>
          </w:p>
        </w:tc>
        <w:tc>
          <w:tcPr>
            <w:tcW w:w="13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.273</w:t>
            </w:r>
          </w:p>
        </w:tc>
        <w:tc>
          <w:tcPr>
            <w:tcW w:w="130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.126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.239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2.168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.032</w:t>
            </w:r>
          </w:p>
        </w:tc>
      </w:tr>
      <w:tr w:rsidR="00A812AA" w:rsidRPr="00920D84">
        <w:trPr>
          <w:cantSplit/>
        </w:trPr>
        <w:tc>
          <w:tcPr>
            <w:tcW w:w="3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20D84">
              <w:rPr>
                <w:rFonts w:ascii="Times New Roman" w:hAnsi="Times New Roman" w:cs="Times New Roman"/>
                <w:color w:val="000000"/>
              </w:rPr>
              <w:t>a. Dependent Variable: Y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812AA" w:rsidRPr="00920D84" w:rsidRDefault="00A812AA" w:rsidP="00920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A812AA" w:rsidRPr="00920D84" w:rsidRDefault="00A812AA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825426" w:rsidRPr="00920D84" w:rsidRDefault="00825426" w:rsidP="00920D84">
      <w:pPr>
        <w:rPr>
          <w:rFonts w:ascii="Times New Roman" w:hAnsi="Times New Roman" w:cs="Times New Roman"/>
          <w:b/>
        </w:rPr>
      </w:pPr>
    </w:p>
    <w:sectPr w:rsidR="00825426" w:rsidRPr="00920D84" w:rsidSect="00920D84">
      <w:headerReference w:type="even" r:id="rId47"/>
      <w:headerReference w:type="default" r:id="rId48"/>
      <w:pgSz w:w="10319" w:h="14571" w:code="13"/>
      <w:pgMar w:top="1701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D84" w:rsidRDefault="00920D84" w:rsidP="0022652C">
      <w:pPr>
        <w:spacing w:after="0" w:line="240" w:lineRule="auto"/>
      </w:pPr>
      <w:r>
        <w:separator/>
      </w:r>
    </w:p>
  </w:endnote>
  <w:endnote w:type="continuationSeparator" w:id="0">
    <w:p w:rsidR="00920D84" w:rsidRDefault="00920D84" w:rsidP="00226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D84" w:rsidRDefault="00920D84">
    <w:pPr>
      <w:pStyle w:val="Footer"/>
      <w:jc w:val="right"/>
    </w:pPr>
  </w:p>
  <w:p w:rsidR="00920D84" w:rsidRDefault="00920D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6945"/>
      <w:docPartObj>
        <w:docPartGallery w:val="Page Numbers (Bottom of Page)"/>
        <w:docPartUnique/>
      </w:docPartObj>
    </w:sdtPr>
    <w:sdtEndPr/>
    <w:sdtContent>
      <w:p w:rsidR="00920D84" w:rsidRDefault="002E0EED">
        <w:pPr>
          <w:pStyle w:val="Footer"/>
          <w:jc w:val="right"/>
        </w:pPr>
      </w:p>
    </w:sdtContent>
  </w:sdt>
  <w:p w:rsidR="00920D84" w:rsidRDefault="00920D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D84" w:rsidRDefault="00920D84" w:rsidP="0022652C">
      <w:pPr>
        <w:spacing w:after="0" w:line="240" w:lineRule="auto"/>
      </w:pPr>
      <w:r>
        <w:separator/>
      </w:r>
    </w:p>
  </w:footnote>
  <w:footnote w:type="continuationSeparator" w:id="0">
    <w:p w:rsidR="00920D84" w:rsidRDefault="00920D84" w:rsidP="00226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2704"/>
      <w:docPartObj>
        <w:docPartGallery w:val="Page Numbers (Top of Page)"/>
        <w:docPartUnique/>
      </w:docPartObj>
    </w:sdtPr>
    <w:sdtEndPr/>
    <w:sdtContent>
      <w:p w:rsidR="00B1198E" w:rsidRDefault="002E0EED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:rsidR="00920D84" w:rsidRDefault="00920D84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6952"/>
      <w:docPartObj>
        <w:docPartGallery w:val="Page Numbers (Top of Page)"/>
        <w:docPartUnique/>
      </w:docPartObj>
    </w:sdtPr>
    <w:sdtEndPr/>
    <w:sdtContent>
      <w:p w:rsidR="00920D84" w:rsidRDefault="002E0EED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198E">
          <w:rPr>
            <w:noProof/>
          </w:rPr>
          <w:t>128</w:t>
        </w:r>
        <w:r>
          <w:rPr>
            <w:noProof/>
          </w:rPr>
          <w:fldChar w:fldCharType="end"/>
        </w:r>
      </w:p>
    </w:sdtContent>
  </w:sdt>
  <w:p w:rsidR="00920D84" w:rsidRDefault="00920D84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2714"/>
      <w:docPartObj>
        <w:docPartGallery w:val="Page Numbers (Top of Page)"/>
        <w:docPartUnique/>
      </w:docPartObj>
    </w:sdtPr>
    <w:sdtEndPr/>
    <w:sdtContent>
      <w:p w:rsidR="00B1198E" w:rsidRDefault="002E0EED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127</w:t>
        </w:r>
        <w:r>
          <w:rPr>
            <w:noProof/>
          </w:rPr>
          <w:fldChar w:fldCharType="end"/>
        </w:r>
      </w:p>
    </w:sdtContent>
  </w:sdt>
  <w:p w:rsidR="00B1198E" w:rsidRDefault="00B1198E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6950"/>
      <w:docPartObj>
        <w:docPartGallery w:val="Page Numbers (Top of Page)"/>
        <w:docPartUnique/>
      </w:docPartObj>
    </w:sdtPr>
    <w:sdtEndPr/>
    <w:sdtContent>
      <w:p w:rsidR="00920D84" w:rsidRDefault="002E0EED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p>
    </w:sdtContent>
  </w:sdt>
  <w:p w:rsidR="00920D84" w:rsidRDefault="00920D84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6955"/>
      <w:docPartObj>
        <w:docPartGallery w:val="Page Numbers (Top of Page)"/>
        <w:docPartUnique/>
      </w:docPartObj>
    </w:sdtPr>
    <w:sdtEndPr/>
    <w:sdtContent>
      <w:p w:rsidR="00920D84" w:rsidRDefault="002E0E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134</w:t>
        </w:r>
        <w:r>
          <w:rPr>
            <w:noProof/>
          </w:rPr>
          <w:fldChar w:fldCharType="end"/>
        </w:r>
      </w:p>
    </w:sdtContent>
  </w:sdt>
  <w:p w:rsidR="00920D84" w:rsidRDefault="00920D84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2717"/>
      <w:docPartObj>
        <w:docPartGallery w:val="Page Numbers (Top of Page)"/>
        <w:docPartUnique/>
      </w:docPartObj>
    </w:sdtPr>
    <w:sdtEndPr/>
    <w:sdtContent>
      <w:p w:rsidR="00B1198E" w:rsidRDefault="002E0E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135</w:t>
        </w:r>
        <w:r>
          <w:rPr>
            <w:noProof/>
          </w:rPr>
          <w:fldChar w:fldCharType="end"/>
        </w:r>
      </w:p>
    </w:sdtContent>
  </w:sdt>
  <w:p w:rsidR="00B1198E" w:rsidRDefault="00B1198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6924"/>
      <w:docPartObj>
        <w:docPartGallery w:val="Page Numbers (Top of Page)"/>
        <w:docPartUnique/>
      </w:docPartObj>
    </w:sdtPr>
    <w:sdtEndPr/>
    <w:sdtContent>
      <w:p w:rsidR="00920D84" w:rsidRDefault="002E0EED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  <w:p w:rsidR="00920D84" w:rsidRDefault="00920D8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2661"/>
      <w:docPartObj>
        <w:docPartGallery w:val="Page Numbers (Top of Page)"/>
        <w:docPartUnique/>
      </w:docPartObj>
    </w:sdtPr>
    <w:sdtEndPr/>
    <w:sdtContent>
      <w:p w:rsidR="00920D84" w:rsidRDefault="002E0E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920D84" w:rsidRDefault="00920D8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6929"/>
      <w:docPartObj>
        <w:docPartGallery w:val="Page Numbers (Top of Page)"/>
        <w:docPartUnique/>
      </w:docPartObj>
    </w:sdtPr>
    <w:sdtEndPr/>
    <w:sdtContent>
      <w:p w:rsidR="00920D84" w:rsidRDefault="002E0EED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:rsidR="00920D84" w:rsidRDefault="00920D8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2706"/>
      <w:docPartObj>
        <w:docPartGallery w:val="Page Numbers (Top of Page)"/>
        <w:docPartUnique/>
      </w:docPartObj>
    </w:sdtPr>
    <w:sdtEndPr/>
    <w:sdtContent>
      <w:p w:rsidR="00B1198E" w:rsidRDefault="002E0E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:rsidR="00920D84" w:rsidRDefault="00920D8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6933"/>
      <w:docPartObj>
        <w:docPartGallery w:val="Page Numbers (Top of Page)"/>
        <w:docPartUnique/>
      </w:docPartObj>
    </w:sdtPr>
    <w:sdtEndPr/>
    <w:sdtContent>
      <w:p w:rsidR="00920D84" w:rsidRDefault="002E0E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:rsidR="00920D84" w:rsidRDefault="00920D84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6947"/>
      <w:docPartObj>
        <w:docPartGallery w:val="Page Numbers (Top of Page)"/>
        <w:docPartUnique/>
      </w:docPartObj>
    </w:sdtPr>
    <w:sdtEndPr/>
    <w:sdtContent>
      <w:p w:rsidR="00920D84" w:rsidRDefault="002E0E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124</w:t>
        </w:r>
        <w:r>
          <w:rPr>
            <w:noProof/>
          </w:rPr>
          <w:fldChar w:fldCharType="end"/>
        </w:r>
      </w:p>
    </w:sdtContent>
  </w:sdt>
  <w:p w:rsidR="00920D84" w:rsidRDefault="00920D84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2710"/>
      <w:docPartObj>
        <w:docPartGallery w:val="Page Numbers (Top of Page)"/>
        <w:docPartUnique/>
      </w:docPartObj>
    </w:sdtPr>
    <w:sdtEndPr/>
    <w:sdtContent>
      <w:p w:rsidR="00B1198E" w:rsidRDefault="002E0E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125</w:t>
        </w:r>
        <w:r>
          <w:rPr>
            <w:noProof/>
          </w:rPr>
          <w:fldChar w:fldCharType="end"/>
        </w:r>
      </w:p>
    </w:sdtContent>
  </w:sdt>
  <w:p w:rsidR="00920D84" w:rsidRDefault="00920D84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6934"/>
      <w:docPartObj>
        <w:docPartGallery w:val="Page Numbers (Top of Page)"/>
        <w:docPartUnique/>
      </w:docPartObj>
    </w:sdtPr>
    <w:sdtEndPr/>
    <w:sdtContent>
      <w:p w:rsidR="00920D84" w:rsidRDefault="002E0E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89</w:t>
        </w:r>
        <w:r>
          <w:rPr>
            <w:noProof/>
          </w:rPr>
          <w:fldChar w:fldCharType="end"/>
        </w:r>
      </w:p>
    </w:sdtContent>
  </w:sdt>
  <w:p w:rsidR="00920D84" w:rsidRDefault="00920D8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D1FBE"/>
    <w:multiLevelType w:val="hybridMultilevel"/>
    <w:tmpl w:val="D58CE5A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2FB1"/>
    <w:rsid w:val="00057701"/>
    <w:rsid w:val="00075C3E"/>
    <w:rsid w:val="0022652C"/>
    <w:rsid w:val="002539E6"/>
    <w:rsid w:val="002E0EED"/>
    <w:rsid w:val="00302AAF"/>
    <w:rsid w:val="00541CD1"/>
    <w:rsid w:val="0078171B"/>
    <w:rsid w:val="00825426"/>
    <w:rsid w:val="00920D84"/>
    <w:rsid w:val="00973D16"/>
    <w:rsid w:val="00A812AA"/>
    <w:rsid w:val="00B1198E"/>
    <w:rsid w:val="00B62FB1"/>
    <w:rsid w:val="00CF71BF"/>
    <w:rsid w:val="00E62F9D"/>
    <w:rsid w:val="00FC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9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F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2FB1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59"/>
    <w:rsid w:val="00B62FB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65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52C"/>
  </w:style>
  <w:style w:type="paragraph" w:styleId="Footer">
    <w:name w:val="footer"/>
    <w:basedOn w:val="Normal"/>
    <w:link w:val="FooterChar"/>
    <w:uiPriority w:val="99"/>
    <w:unhideWhenUsed/>
    <w:rsid w:val="002265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5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header" Target="header9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header" Target="header12.xml"/><Relationship Id="rId47" Type="http://schemas.openxmlformats.org/officeDocument/2006/relationships/header" Target="header1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footer" Target="footer2.xml"/><Relationship Id="rId46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5.xml"/><Relationship Id="rId29" Type="http://schemas.openxmlformats.org/officeDocument/2006/relationships/image" Target="media/image15.png"/><Relationship Id="rId41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header" Target="header8.xml"/><Relationship Id="rId40" Type="http://schemas.openxmlformats.org/officeDocument/2006/relationships/header" Target="header10.xml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header" Target="header6.xml"/><Relationship Id="rId36" Type="http://schemas.openxmlformats.org/officeDocument/2006/relationships/header" Target="header7.xml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image" Target="media/image17.png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2.png"/><Relationship Id="rId48" Type="http://schemas.openxmlformats.org/officeDocument/2006/relationships/header" Target="header14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70</Pages>
  <Words>4665</Words>
  <Characters>26592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dff</cp:lastModifiedBy>
  <cp:revision>9</cp:revision>
  <cp:lastPrinted>2020-07-15T03:19:00Z</cp:lastPrinted>
  <dcterms:created xsi:type="dcterms:W3CDTF">2020-06-30T11:34:00Z</dcterms:created>
  <dcterms:modified xsi:type="dcterms:W3CDTF">2020-07-15T03:21:00Z</dcterms:modified>
</cp:coreProperties>
</file>