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Lampiran 1</w:t>
      </w: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Kuisioner</w:t>
      </w:r>
    </w:p>
    <w:p w:rsidR="00113DA7" w:rsidRPr="00A978B7" w:rsidRDefault="00113DA7" w:rsidP="00113DA7">
      <w:pPr>
        <w:tabs>
          <w:tab w:val="left" w:pos="284"/>
          <w:tab w:val="left" w:pos="141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KUESIONER PENELITIAN</w:t>
      </w:r>
    </w:p>
    <w:p w:rsidR="00113DA7" w:rsidRPr="00A978B7" w:rsidRDefault="00113DA7" w:rsidP="00113DA7">
      <w:pPr>
        <w:tabs>
          <w:tab w:val="left" w:pos="284"/>
          <w:tab w:val="left" w:pos="141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PENGARUH KUALITAS PELAYANAN, PERSEPSI HARGA DAN INOVASI PRODUK TERHADAP LOYALITAS KONSUMEN</w:t>
      </w:r>
    </w:p>
    <w:p w:rsidR="00113DA7" w:rsidRPr="00A978B7" w:rsidRDefault="00113DA7" w:rsidP="00113DA7">
      <w:pPr>
        <w:pBdr>
          <w:bottom w:val="thinThickSmallGap" w:sz="24" w:space="1" w:color="auto"/>
        </w:pBdr>
        <w:tabs>
          <w:tab w:val="left" w:pos="284"/>
          <w:tab w:val="left" w:pos="141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(Studi kasus Pada konsumen Indomaret Nginden Semolo No 53 Surabaya)</w:t>
      </w:r>
    </w:p>
    <w:p w:rsidR="00113DA7" w:rsidRPr="00A978B7" w:rsidRDefault="00113DA7" w:rsidP="00113DA7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ind w:hanging="720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Petunjuk Pengisian</w:t>
      </w:r>
    </w:p>
    <w:p w:rsidR="00113DA7" w:rsidRPr="00A978B7" w:rsidRDefault="00113DA7" w:rsidP="00113DA7">
      <w:pPr>
        <w:tabs>
          <w:tab w:val="left" w:pos="709"/>
          <w:tab w:val="left" w:pos="1418"/>
        </w:tabs>
        <w:ind w:left="284" w:firstLine="283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ab/>
        <w:t>Kepada responden yang saya hormati, bersama ini saya mohon partisipasi saudara/i untuk mengisi data kuesioner yang akan diberikan. Informasi yang anda berikan sangat berguna untuk kelangsungan penyelesaian skripsi saya. Oleh sebab itu saya harap bantuan saudara/i:</w:t>
      </w:r>
    </w:p>
    <w:p w:rsidR="00113DA7" w:rsidRPr="00A978B7" w:rsidRDefault="00113DA7" w:rsidP="00113DA7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Menjawab dengan sebenar – benarnya dengan kondisi yang sudah dialami </w:t>
      </w:r>
    </w:p>
    <w:p w:rsidR="00113DA7" w:rsidRPr="00A978B7" w:rsidRDefault="00113DA7" w:rsidP="00113DA7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Memberikan tanda (</w:t>
      </w:r>
      <m:oMath>
        <m:r>
          <w:rPr>
            <w:rFonts w:ascii="Cambria Math" w:hAnsi="Cambria Math" w:cs="Times New Roman"/>
            <w:color w:val="000000" w:themeColor="text1"/>
          </w:rPr>
          <m:t>√</m:t>
        </m:r>
      </m:oMath>
      <w:r w:rsidRPr="00A978B7">
        <w:rPr>
          <w:rFonts w:ascii="Times New Roman" w:eastAsiaTheme="minorEastAsia" w:hAnsi="Times New Roman" w:cs="Times New Roman"/>
          <w:color w:val="000000" w:themeColor="text1"/>
        </w:rPr>
        <w:t>) pada salah satu jawaban yang saudara/i  yang paling sesuai</w:t>
      </w:r>
    </w:p>
    <w:p w:rsidR="00113DA7" w:rsidRPr="00A978B7" w:rsidRDefault="00113DA7" w:rsidP="00113DA7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Terdapat lima jawaban yang yang menunjukan persasaan saudara/i terkait kualitas pelayanan, persepsi harga dan inovasi produk.</w:t>
      </w:r>
    </w:p>
    <w:p w:rsidR="00113DA7" w:rsidRPr="00A978B7" w:rsidRDefault="00113DA7" w:rsidP="00113DA7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Keterangan sebagai berikut :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SS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= Sangat Setuju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Skor (5)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S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= Setuju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Skor (4)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  <w:tab w:val="left" w:pos="4962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CS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= Cukup Setuju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Skor (3)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TS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= Tidak Setuju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Skor (2)</w:t>
      </w: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  <w:r w:rsidRPr="00A978B7">
        <w:rPr>
          <w:rFonts w:ascii="Times New Roman" w:eastAsiaTheme="minorEastAsia" w:hAnsi="Times New Roman" w:cs="Times New Roman"/>
          <w:color w:val="000000" w:themeColor="text1"/>
        </w:rPr>
        <w:t>STS</w:t>
      </w:r>
      <w:r w:rsidRPr="00A978B7">
        <w:rPr>
          <w:rFonts w:ascii="Times New Roman" w:eastAsiaTheme="minorEastAsia" w:hAnsi="Times New Roman" w:cs="Times New Roman"/>
          <w:color w:val="000000" w:themeColor="text1"/>
        </w:rPr>
        <w:tab/>
        <w:t>=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Sangat Tidak Setuju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>Skor (1)</w:t>
      </w: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Pr="00E305C1" w:rsidRDefault="00113DA7" w:rsidP="00113DA7">
      <w:pPr>
        <w:pStyle w:val="ListParagraph"/>
        <w:tabs>
          <w:tab w:val="left" w:pos="284"/>
          <w:tab w:val="left" w:pos="1418"/>
        </w:tabs>
        <w:ind w:left="644"/>
        <w:rPr>
          <w:rFonts w:ascii="Times New Roman" w:eastAsiaTheme="minorEastAsia" w:hAnsi="Times New Roman" w:cs="Times New Roman"/>
          <w:color w:val="000000" w:themeColor="text1"/>
        </w:rPr>
      </w:pPr>
    </w:p>
    <w:p w:rsidR="00113DA7" w:rsidRPr="00A978B7" w:rsidRDefault="00113DA7" w:rsidP="00113DA7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A978B7">
        <w:rPr>
          <w:rFonts w:ascii="Times New Roman" w:hAnsi="Times New Roman" w:cs="Times New Roman"/>
          <w:b/>
          <w:color w:val="000000" w:themeColor="text1"/>
        </w:rPr>
        <w:lastRenderedPageBreak/>
        <w:t>Identitas Responden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</w:tabs>
        <w:ind w:left="0" w:firstLine="284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Nama</w:t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  <w:t>:</w:t>
      </w:r>
      <w:r w:rsidRPr="00A978B7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</w:t>
      </w:r>
    </w:p>
    <w:p w:rsidR="00113DA7" w:rsidRPr="00A978B7" w:rsidRDefault="00113DA7" w:rsidP="00113DA7">
      <w:pPr>
        <w:pStyle w:val="ListParagraph"/>
        <w:shd w:val="clear" w:color="auto" w:fill="FFFFFF" w:themeFill="background1"/>
        <w:tabs>
          <w:tab w:val="left" w:pos="284"/>
          <w:tab w:val="left" w:pos="1418"/>
        </w:tabs>
        <w:ind w:left="0" w:firstLine="284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4672" wp14:editId="74F76C76">
                <wp:simplePos x="0" y="0"/>
                <wp:positionH relativeFrom="column">
                  <wp:posOffset>4436110</wp:posOffset>
                </wp:positionH>
                <wp:positionV relativeFrom="paragraph">
                  <wp:posOffset>33020</wp:posOffset>
                </wp:positionV>
                <wp:extent cx="215265" cy="153670"/>
                <wp:effectExtent l="0" t="0" r="1333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65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9.3pt;margin-top:2.6pt;width:16.95pt;height:12.1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A978B7">
        <w:rPr>
          <w:rFonts w:ascii="Times New Roman" w:hAnsi="Times New Roman" w:cs="Times New Roman"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DE08" wp14:editId="163AB9CB">
                <wp:simplePos x="0" y="0"/>
                <wp:positionH relativeFrom="column">
                  <wp:posOffset>3051425</wp:posOffset>
                </wp:positionH>
                <wp:positionV relativeFrom="paragraph">
                  <wp:posOffset>35102</wp:posOffset>
                </wp:positionV>
                <wp:extent cx="215757" cy="154113"/>
                <wp:effectExtent l="0" t="0" r="1333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757" cy="154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0.25pt;margin-top:2.75pt;width:17pt;height:12.1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" fillcolor="white [3201]" strokecolor="black [3200]" strokeweight="2pt"/>
            </w:pict>
          </mc:Fallback>
        </mc:AlternateContent>
      </w:r>
      <w:r w:rsidRPr="00A978B7">
        <w:rPr>
          <w:rFonts w:ascii="Times New Roman" w:hAnsi="Times New Roman" w:cs="Times New Roman"/>
          <w:color w:val="000000" w:themeColor="text1"/>
        </w:rPr>
        <w:t>Jenis Kelamin</w:t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  <w:t>:</w:t>
      </w:r>
      <w:r w:rsidRPr="00A978B7">
        <w:rPr>
          <w:rFonts w:ascii="Times New Roman" w:hAnsi="Times New Roman" w:cs="Times New Roman"/>
          <w:color w:val="000000" w:themeColor="text1"/>
        </w:rPr>
        <w:tab/>
        <w:t xml:space="preserve">Laki – Laki       </w:t>
      </w:r>
      <w:r w:rsidRPr="00A978B7">
        <w:rPr>
          <w:rFonts w:ascii="Times New Roman" w:hAnsi="Times New Roman" w:cs="Times New Roman"/>
          <w:color w:val="000000" w:themeColor="text1"/>
        </w:rPr>
        <w:tab/>
        <w:t xml:space="preserve">Perempuan  </w:t>
      </w:r>
    </w:p>
    <w:p w:rsidR="00113DA7" w:rsidRPr="00A978B7" w:rsidRDefault="00113DA7" w:rsidP="00113DA7">
      <w:pPr>
        <w:pStyle w:val="ListParagraph"/>
        <w:tabs>
          <w:tab w:val="left" w:pos="284"/>
          <w:tab w:val="left" w:pos="1418"/>
        </w:tabs>
        <w:ind w:left="0" w:firstLine="284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Pekerjaan </w:t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</w:r>
      <w:r w:rsidRPr="00A978B7">
        <w:rPr>
          <w:rFonts w:ascii="Times New Roman" w:hAnsi="Times New Roman" w:cs="Times New Roman"/>
          <w:color w:val="000000" w:themeColor="text1"/>
        </w:rPr>
        <w:tab/>
        <w:t>:</w:t>
      </w:r>
      <w:r w:rsidRPr="00A978B7">
        <w:rPr>
          <w:rFonts w:ascii="Times New Roman" w:hAnsi="Times New Roman" w:cs="Times New Roman"/>
          <w:color w:val="000000" w:themeColor="text1"/>
        </w:rPr>
        <w:tab/>
        <w:t>...........................................................</w:t>
      </w:r>
    </w:p>
    <w:p w:rsidR="00113DA7" w:rsidRPr="00A978B7" w:rsidRDefault="00113DA7" w:rsidP="00113DA7">
      <w:p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ab/>
        <w:t>Kualitas Pelayanan (X1)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98"/>
        <w:gridCol w:w="5103"/>
        <w:gridCol w:w="596"/>
        <w:gridCol w:w="567"/>
        <w:gridCol w:w="567"/>
        <w:gridCol w:w="566"/>
        <w:gridCol w:w="630"/>
      </w:tblGrid>
      <w:tr w:rsidR="00113DA7" w:rsidRPr="00A978B7" w:rsidTr="000F299C">
        <w:tc>
          <w:tcPr>
            <w:tcW w:w="598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5103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Pernyataan</w:t>
            </w:r>
          </w:p>
        </w:tc>
        <w:tc>
          <w:tcPr>
            <w:tcW w:w="2897" w:type="dxa"/>
            <w:gridSpan w:val="5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Alternatif Jawaban</w:t>
            </w:r>
          </w:p>
        </w:tc>
      </w:tr>
      <w:tr w:rsidR="00113DA7" w:rsidRPr="00A978B7" w:rsidTr="000F299C">
        <w:tc>
          <w:tcPr>
            <w:tcW w:w="598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STS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TS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CS</w:t>
            </w: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Kelengkapan dan fasilitas serta kerapian pegawai Indomaret sangat memadai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Karyawan Indomaret mempunyai kemampuan memberikan pelayanan dengan segera dan akurat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Karyawan Indomaret responsif terhadap keinginan, kebutuhan konsumen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Karyawan Indomaret memberikan jaminan produk dan jasa yang ditawarkan berkualitas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Karyawan Indomaret memiliki atau mempunyai empati terhadap permasalahan yang di hadapi oleh konsumen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3DA7" w:rsidRPr="00A978B7" w:rsidRDefault="00113DA7" w:rsidP="00113DA7">
      <w:p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ab/>
        <w:t>Persepsi Harga (X2)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656"/>
        <w:gridCol w:w="4692"/>
        <w:gridCol w:w="720"/>
        <w:gridCol w:w="626"/>
        <w:gridCol w:w="628"/>
        <w:gridCol w:w="580"/>
        <w:gridCol w:w="675"/>
      </w:tblGrid>
      <w:tr w:rsidR="00113DA7" w:rsidRPr="00A978B7" w:rsidTr="000F299C">
        <w:trPr>
          <w:trHeight w:val="263"/>
        </w:trPr>
        <w:tc>
          <w:tcPr>
            <w:tcW w:w="656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4692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Pernyataan</w:t>
            </w:r>
          </w:p>
        </w:tc>
        <w:tc>
          <w:tcPr>
            <w:tcW w:w="3229" w:type="dxa"/>
            <w:gridSpan w:val="5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Alternatif Jawaban</w:t>
            </w:r>
          </w:p>
        </w:tc>
      </w:tr>
      <w:tr w:rsidR="00113DA7" w:rsidRPr="00A978B7" w:rsidTr="000F299C">
        <w:trPr>
          <w:trHeight w:val="135"/>
        </w:trPr>
        <w:tc>
          <w:tcPr>
            <w:tcW w:w="656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2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STS</w:t>
            </w:r>
          </w:p>
        </w:tc>
        <w:tc>
          <w:tcPr>
            <w:tcW w:w="62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TS</w:t>
            </w: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CS</w:t>
            </w:r>
          </w:p>
        </w:tc>
        <w:tc>
          <w:tcPr>
            <w:tcW w:w="58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</w:p>
        </w:tc>
        <w:tc>
          <w:tcPr>
            <w:tcW w:w="67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</w:tr>
      <w:tr w:rsidR="00113DA7" w:rsidRPr="00A978B7" w:rsidTr="000F299C">
        <w:trPr>
          <w:trHeight w:val="525"/>
        </w:trPr>
        <w:tc>
          <w:tcPr>
            <w:tcW w:w="65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92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Harga produk diIndomaret terjangkau oleh konsumen.</w:t>
            </w:r>
          </w:p>
        </w:tc>
        <w:tc>
          <w:tcPr>
            <w:tcW w:w="72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rPr>
          <w:trHeight w:val="543"/>
        </w:trPr>
        <w:tc>
          <w:tcPr>
            <w:tcW w:w="65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92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Harga produk di Indomaret sesuai dengan kualitas produk dan layanan.</w:t>
            </w:r>
          </w:p>
        </w:tc>
        <w:tc>
          <w:tcPr>
            <w:tcW w:w="72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rPr>
          <w:trHeight w:val="525"/>
        </w:trPr>
        <w:tc>
          <w:tcPr>
            <w:tcW w:w="65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92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Harga produk di Indomaret bersaing atau tidak  jauh beda dengan minimarket lain.</w:t>
            </w:r>
          </w:p>
        </w:tc>
        <w:tc>
          <w:tcPr>
            <w:tcW w:w="72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rPr>
          <w:trHeight w:val="823"/>
        </w:trPr>
        <w:tc>
          <w:tcPr>
            <w:tcW w:w="65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92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Harga yang ditawarkan oleh Indomaret sebanding dengan manfaat yang diperoleh konsumen. </w:t>
            </w:r>
          </w:p>
        </w:tc>
        <w:tc>
          <w:tcPr>
            <w:tcW w:w="72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3DA7" w:rsidRDefault="00113DA7" w:rsidP="00113DA7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ab/>
      </w:r>
    </w:p>
    <w:p w:rsidR="00113DA7" w:rsidRPr="00A978B7" w:rsidRDefault="00113DA7" w:rsidP="00113DA7">
      <w:p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Inovasi Produk (X3)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98"/>
        <w:gridCol w:w="5103"/>
        <w:gridCol w:w="596"/>
        <w:gridCol w:w="567"/>
        <w:gridCol w:w="567"/>
        <w:gridCol w:w="566"/>
        <w:gridCol w:w="630"/>
      </w:tblGrid>
      <w:tr w:rsidR="00113DA7" w:rsidRPr="00A978B7" w:rsidTr="000F299C">
        <w:tc>
          <w:tcPr>
            <w:tcW w:w="598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5103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Pernyataan</w:t>
            </w:r>
          </w:p>
        </w:tc>
        <w:tc>
          <w:tcPr>
            <w:tcW w:w="2897" w:type="dxa"/>
            <w:gridSpan w:val="5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Alternatif Jawaban</w:t>
            </w:r>
          </w:p>
        </w:tc>
      </w:tr>
      <w:tr w:rsidR="00113DA7" w:rsidRPr="00A978B7" w:rsidTr="000F299C">
        <w:tc>
          <w:tcPr>
            <w:tcW w:w="598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STS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TS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CS</w:t>
            </w: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Indomaret banyak melakukan inovasi dengan menjual aneka barang dan jasa sesuai kebutuhan masyarakat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Indomaret banyak menawarkan beberapa jenis barang dengan kemasan merek Indomaret yang menarik bagi konsumen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Indomaret melakukan inovasi dengan menjual produk – produk baru yang tidak linier (tidak ada hubungan dengan produk – produk yang dijual sebelumnya)</w:t>
            </w: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3DA7" w:rsidRDefault="00113DA7" w:rsidP="00113DA7">
      <w:p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tabs>
          <w:tab w:val="left" w:pos="284"/>
          <w:tab w:val="left" w:pos="1418"/>
        </w:tabs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ab/>
        <w:t>Loyalitas Konsumen (Y)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96"/>
        <w:gridCol w:w="5050"/>
        <w:gridCol w:w="630"/>
        <w:gridCol w:w="566"/>
        <w:gridCol w:w="565"/>
        <w:gridCol w:w="563"/>
        <w:gridCol w:w="628"/>
      </w:tblGrid>
      <w:tr w:rsidR="00113DA7" w:rsidRPr="00A978B7" w:rsidTr="000F299C">
        <w:tc>
          <w:tcPr>
            <w:tcW w:w="596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5050" w:type="dxa"/>
            <w:vMerge w:val="restart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Pernyataan</w:t>
            </w:r>
          </w:p>
        </w:tc>
        <w:tc>
          <w:tcPr>
            <w:tcW w:w="2952" w:type="dxa"/>
            <w:gridSpan w:val="5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Alternatif Jawaban</w:t>
            </w:r>
          </w:p>
        </w:tc>
      </w:tr>
      <w:tr w:rsidR="00113DA7" w:rsidRPr="00A978B7" w:rsidTr="000F299C">
        <w:tc>
          <w:tcPr>
            <w:tcW w:w="596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0" w:type="dxa"/>
            <w:vMerge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STS</w:t>
            </w: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TS</w:t>
            </w: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CS</w:t>
            </w: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</w:tr>
      <w:tr w:rsidR="00113DA7" w:rsidRPr="00A978B7" w:rsidTr="000F299C">
        <w:tc>
          <w:tcPr>
            <w:tcW w:w="59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505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Saya secara terus menerus melakukan pembelian produk atau jasa yang di sediakan Indomaret.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05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Saya selalu membeli produk dan jasa tambahan yang ditawarkan oleh Indomaret.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05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Saya merekomendasikan kepada orang lain atau saudara untuk berbelanja di Indomaret.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05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Saya akan menyampaikan hal positif tentang Indomaret kepada orang lain dan keluarga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DA7" w:rsidRPr="00A978B7" w:rsidTr="000F299C">
        <w:tc>
          <w:tcPr>
            <w:tcW w:w="596" w:type="dxa"/>
          </w:tcPr>
          <w:p w:rsidR="00113DA7" w:rsidRPr="00A978B7" w:rsidRDefault="00113DA7" w:rsidP="000F299C">
            <w:pPr>
              <w:tabs>
                <w:tab w:val="left" w:pos="28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05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Saya tetap memilih berbelanja di Indomaret walaupun ada mini market yang lainnya.</w:t>
            </w:r>
          </w:p>
        </w:tc>
        <w:tc>
          <w:tcPr>
            <w:tcW w:w="630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</w:tcPr>
          <w:p w:rsidR="00113DA7" w:rsidRPr="00A978B7" w:rsidRDefault="00113DA7" w:rsidP="000F299C">
            <w:pPr>
              <w:pStyle w:val="ListParagraph"/>
              <w:tabs>
                <w:tab w:val="left" w:pos="284"/>
                <w:tab w:val="left" w:pos="1418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  <w:sectPr w:rsidR="00113DA7" w:rsidRPr="00A978B7" w:rsidSect="000F6305">
          <w:pgSz w:w="11906" w:h="16838"/>
          <w:pgMar w:top="1701" w:right="1134" w:bottom="1701" w:left="1701" w:header="709" w:footer="709" w:gutter="0"/>
          <w:cols w:space="708"/>
          <w:titlePg/>
          <w:docGrid w:linePitch="360"/>
        </w:sect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Lampiran 2</w:t>
      </w:r>
    </w:p>
    <w:p w:rsidR="00113DA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Data seluruh jawaban kuisioner responden</w:t>
      </w:r>
    </w:p>
    <w:tbl>
      <w:tblPr>
        <w:tblW w:w="14054" w:type="dxa"/>
        <w:tblInd w:w="93" w:type="dxa"/>
        <w:tblLook w:val="04A0" w:firstRow="1" w:lastRow="0" w:firstColumn="1" w:lastColumn="0" w:noHBand="0" w:noVBand="1"/>
      </w:tblPr>
      <w:tblGrid>
        <w:gridCol w:w="1424"/>
        <w:gridCol w:w="635"/>
        <w:gridCol w:w="635"/>
        <w:gridCol w:w="635"/>
        <w:gridCol w:w="635"/>
        <w:gridCol w:w="636"/>
        <w:gridCol w:w="461"/>
        <w:gridCol w:w="635"/>
        <w:gridCol w:w="635"/>
        <w:gridCol w:w="635"/>
        <w:gridCol w:w="636"/>
        <w:gridCol w:w="461"/>
        <w:gridCol w:w="637"/>
        <w:gridCol w:w="636"/>
        <w:gridCol w:w="637"/>
        <w:gridCol w:w="461"/>
        <w:gridCol w:w="632"/>
        <w:gridCol w:w="632"/>
        <w:gridCol w:w="632"/>
        <w:gridCol w:w="632"/>
        <w:gridCol w:w="633"/>
        <w:gridCol w:w="459"/>
      </w:tblGrid>
      <w:tr w:rsidR="00113DA7" w:rsidRPr="00E305C1" w:rsidTr="000F299C">
        <w:trPr>
          <w:trHeight w:val="301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no 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kualitas pelayanan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Persepsi Harga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Inovasi Produk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Loyalitas Konsumen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DA7" w:rsidRPr="00E305C1" w:rsidRDefault="00113DA7" w:rsidP="000F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X1.1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X2.1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X2.2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X2.3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X2.4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X3.1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X3.2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X3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Y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F8A03" wp14:editId="428E68E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-33655</wp:posOffset>
                      </wp:positionV>
                      <wp:extent cx="892556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2.65pt" to="696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" strokecolor="black [3040]"/>
                  </w:pict>
                </mc:Fallback>
              </mc:AlternateContent>
            </w: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5C7C7A" wp14:editId="3320447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-27940</wp:posOffset>
                      </wp:positionV>
                      <wp:extent cx="8925560" cy="0"/>
                      <wp:effectExtent l="0" t="0" r="279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2.2pt" to="696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" strokecolor="black [3040]"/>
                  </w:pict>
                </mc:Fallback>
              </mc:AlternateContent>
            </w: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04619" wp14:editId="57BE335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-28575</wp:posOffset>
                      </wp:positionV>
                      <wp:extent cx="8925560" cy="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2.25pt" to="696.0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" strokecolor="black [3040]"/>
                  </w:pict>
                </mc:Fallback>
              </mc:AlternateContent>
            </w: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     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113DA7" w:rsidRPr="00E305C1" w:rsidTr="000F299C">
        <w:trPr>
          <w:trHeight w:val="301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E30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A7" w:rsidRPr="00E305C1" w:rsidRDefault="00113DA7" w:rsidP="000F2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305C1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</w:tbl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  <w:sectPr w:rsidR="00113DA7" w:rsidRPr="00A978B7" w:rsidSect="000F6305">
          <w:pgSz w:w="16838" w:h="11906" w:orient="landscape"/>
          <w:pgMar w:top="1701" w:right="1134" w:bottom="1701" w:left="1701" w:header="709" w:footer="709" w:gutter="0"/>
          <w:cols w:space="708"/>
          <w:titlePg/>
          <w:docGrid w:linePitch="360"/>
        </w:sect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Lampiran 3 </w:t>
      </w: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Karakteristik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3278"/>
        <w:gridCol w:w="1989"/>
        <w:gridCol w:w="2013"/>
      </w:tblGrid>
      <w:tr w:rsidR="00113DA7" w:rsidRPr="00A978B7" w:rsidTr="000F299C">
        <w:tc>
          <w:tcPr>
            <w:tcW w:w="87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27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Jenis Kelamin</w:t>
            </w:r>
          </w:p>
        </w:tc>
        <w:tc>
          <w:tcPr>
            <w:tcW w:w="198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Jumlah</w:t>
            </w:r>
          </w:p>
        </w:tc>
        <w:tc>
          <w:tcPr>
            <w:tcW w:w="201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Presentase (%)</w:t>
            </w:r>
          </w:p>
        </w:tc>
      </w:tr>
      <w:tr w:rsidR="00113DA7" w:rsidRPr="00A978B7" w:rsidTr="000F299C">
        <w:tc>
          <w:tcPr>
            <w:tcW w:w="87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27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Laki – Laki</w:t>
            </w:r>
          </w:p>
        </w:tc>
        <w:tc>
          <w:tcPr>
            <w:tcW w:w="198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01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60%</w:t>
            </w:r>
          </w:p>
        </w:tc>
      </w:tr>
      <w:tr w:rsidR="00113DA7" w:rsidRPr="00A978B7" w:rsidTr="000F299C">
        <w:tc>
          <w:tcPr>
            <w:tcW w:w="87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27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Perempuan</w:t>
            </w:r>
          </w:p>
        </w:tc>
        <w:tc>
          <w:tcPr>
            <w:tcW w:w="198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01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</w:tr>
      <w:tr w:rsidR="00113DA7" w:rsidRPr="00A978B7" w:rsidTr="000F299C">
        <w:tc>
          <w:tcPr>
            <w:tcW w:w="4151" w:type="dxa"/>
            <w:gridSpan w:val="2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98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2013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100%</w:t>
            </w:r>
          </w:p>
        </w:tc>
      </w:tr>
    </w:tbl>
    <w:p w:rsidR="00113DA7" w:rsidRPr="00A978B7" w:rsidRDefault="00113DA7" w:rsidP="00113DA7">
      <w:pPr>
        <w:spacing w:after="0"/>
        <w:ind w:left="363"/>
        <w:jc w:val="both"/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spacing w:after="0"/>
        <w:ind w:left="363"/>
        <w:jc w:val="both"/>
        <w:rPr>
          <w:rFonts w:ascii="Times New Roman" w:hAnsi="Times New Roman" w:cs="Times New Roman"/>
          <w:color w:val="000000" w:themeColor="text1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3401"/>
        <w:gridCol w:w="2038"/>
        <w:gridCol w:w="2039"/>
      </w:tblGrid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Pekerjaan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Jumlah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Presentase (%)</w:t>
            </w:r>
          </w:p>
        </w:tc>
      </w:tr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Ibu Rumah Tangga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6%</w:t>
            </w:r>
          </w:p>
        </w:tc>
      </w:tr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Mahasiswa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</w:tr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Pelajar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PNS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</w:tr>
      <w:tr w:rsidR="00113DA7" w:rsidRPr="00A978B7" w:rsidTr="000F299C">
        <w:tc>
          <w:tcPr>
            <w:tcW w:w="675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01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Swasta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64%</w:t>
            </w:r>
          </w:p>
        </w:tc>
      </w:tr>
      <w:tr w:rsidR="00113DA7" w:rsidRPr="00A978B7" w:rsidTr="000F299C">
        <w:tc>
          <w:tcPr>
            <w:tcW w:w="4076" w:type="dxa"/>
            <w:gridSpan w:val="2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2038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2039" w:type="dxa"/>
          </w:tcPr>
          <w:p w:rsidR="00113DA7" w:rsidRPr="00A978B7" w:rsidRDefault="00113DA7" w:rsidP="000F299C">
            <w:pPr>
              <w:spacing w:line="276" w:lineRule="auto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100%</w:t>
            </w:r>
          </w:p>
        </w:tc>
      </w:tr>
    </w:tbl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tabs>
          <w:tab w:val="left" w:pos="1066"/>
        </w:tabs>
        <w:rPr>
          <w:color w:val="000000" w:themeColor="text1"/>
        </w:rPr>
      </w:pPr>
      <w:r w:rsidRPr="00A978B7">
        <w:rPr>
          <w:color w:val="000000" w:themeColor="text1"/>
        </w:rPr>
        <w:tab/>
      </w:r>
    </w:p>
    <w:p w:rsidR="00113DA7" w:rsidRPr="00A978B7" w:rsidRDefault="00113DA7" w:rsidP="00113DA7">
      <w:pPr>
        <w:tabs>
          <w:tab w:val="left" w:pos="1066"/>
        </w:tabs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Lampiran 4 </w:t>
      </w: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Uji Instrumen</w:t>
      </w:r>
    </w:p>
    <w:p w:rsidR="00113DA7" w:rsidRPr="00A978B7" w:rsidRDefault="00113DA7" w:rsidP="00113DA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A978B7">
        <w:rPr>
          <w:rFonts w:ascii="Times New Roman" w:hAnsi="Times New Roman" w:cs="Times New Roman"/>
          <w:bCs/>
          <w:color w:val="000000" w:themeColor="text1"/>
        </w:rPr>
        <w:t>Kualitas Pelayanan (X1)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562"/>
        <w:gridCol w:w="562"/>
        <w:gridCol w:w="1559"/>
        <w:gridCol w:w="688"/>
        <w:gridCol w:w="339"/>
        <w:gridCol w:w="339"/>
        <w:gridCol w:w="678"/>
        <w:gridCol w:w="678"/>
        <w:gridCol w:w="678"/>
        <w:gridCol w:w="1190"/>
      </w:tblGrid>
      <w:tr w:rsidR="00113DA7" w:rsidRPr="00A978B7" w:rsidTr="000F299C">
        <w:trPr>
          <w:cantSplit/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Correlations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X1.1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kualitas Pelayanan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X1.1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.428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.452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.454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X1.2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.572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.631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.552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.827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X1.3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.428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.572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.580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.779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X1.4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.452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.631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.629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.814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X1.5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.454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.552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.580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.629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.823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kualitas Pelayanan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.827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.779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.814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.823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**. Correlation is significant at the 0.01 level (2-tailed).</w:t>
            </w:r>
          </w:p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13DA7" w:rsidRPr="00A978B7" w:rsidTr="000F299C">
        <w:trPr>
          <w:gridAfter w:val="5"/>
          <w:cantSplit/>
          <w:tblHeader/>
        </w:trPr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113DA7" w:rsidRPr="00A978B7" w:rsidTr="000F299C">
        <w:trPr>
          <w:gridAfter w:val="5"/>
          <w:cantSplit/>
          <w:tblHeader/>
        </w:trPr>
        <w:tc>
          <w:tcPr>
            <w:tcW w:w="281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80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13DA7" w:rsidRPr="00A978B7" w:rsidTr="000F299C">
        <w:trPr>
          <w:gridAfter w:val="5"/>
          <w:cantSplit/>
          <w:tblHeader/>
        </w:trPr>
        <w:tc>
          <w:tcPr>
            <w:tcW w:w="18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Cases</w:t>
            </w:r>
          </w:p>
        </w:tc>
        <w:tc>
          <w:tcPr>
            <w:tcW w:w="94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Valid</w:t>
            </w:r>
          </w:p>
        </w:tc>
        <w:tc>
          <w:tcPr>
            <w:tcW w:w="15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gridAfter w:val="5"/>
          <w:cantSplit/>
          <w:tblHeader/>
        </w:trPr>
        <w:tc>
          <w:tcPr>
            <w:tcW w:w="1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Excluded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</w:t>
            </w:r>
          </w:p>
        </w:tc>
      </w:tr>
      <w:tr w:rsidR="00113DA7" w:rsidRPr="00A978B7" w:rsidTr="000F299C">
        <w:trPr>
          <w:gridAfter w:val="5"/>
          <w:cantSplit/>
          <w:tblHeader/>
        </w:trPr>
        <w:tc>
          <w:tcPr>
            <w:tcW w:w="18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5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0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gridAfter w:val="5"/>
          <w:cantSplit/>
        </w:trPr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a. Listwise deletion based on all variables in the procedure.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113DA7" w:rsidRPr="00A978B7" w:rsidTr="000F299C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 of Items</w:t>
            </w:r>
          </w:p>
        </w:tc>
      </w:tr>
      <w:tr w:rsidR="00113DA7" w:rsidRPr="00A978B7" w:rsidTr="000F299C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.850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Pr="00A978B7" w:rsidRDefault="00113DA7" w:rsidP="00113DA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Persepsi Harga (X2)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097"/>
        <w:gridCol w:w="688"/>
        <w:gridCol w:w="678"/>
        <w:gridCol w:w="678"/>
        <w:gridCol w:w="678"/>
        <w:gridCol w:w="1667"/>
      </w:tblGrid>
      <w:tr w:rsidR="00113DA7" w:rsidRPr="00A978B7" w:rsidTr="000F299C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Correlations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Persepsi Harga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.521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.416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.539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.800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.521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.499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.805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X2.3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.416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.499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.762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X2.4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DE416" wp14:editId="62A40E82">
                      <wp:simplePos x="0" y="0"/>
                      <wp:positionH relativeFrom="column">
                        <wp:posOffset>1534</wp:posOffset>
                      </wp:positionH>
                      <wp:positionV relativeFrom="paragraph">
                        <wp:posOffset>320040</wp:posOffset>
                      </wp:positionV>
                      <wp:extent cx="4107815" cy="0"/>
                      <wp:effectExtent l="0" t="0" r="26035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7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5.2pt" to="32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" strokecolor="black [3040]"/>
                  </w:pict>
                </mc:Fallback>
              </mc:AlternateContent>
            </w: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.539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.818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8E6E" wp14:editId="4ADDFFCE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-14234</wp:posOffset>
                      </wp:positionV>
                      <wp:extent cx="5184308" cy="0"/>
                      <wp:effectExtent l="0" t="0" r="16510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4308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5pt,-1.1pt" to="32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" strokecolor="black [3040]" strokeweight="1pt"/>
                  </w:pict>
                </mc:Fallback>
              </mc:AlternateContent>
            </w: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Persepsi Harga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.800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.805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.762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.818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**. Correlation is significant at the 0.01 level (2-tailed).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113DA7" w:rsidRPr="00A978B7" w:rsidTr="000F299C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 of Items</w:t>
            </w:r>
          </w:p>
        </w:tc>
      </w:tr>
      <w:tr w:rsidR="00113DA7" w:rsidRPr="00A978B7" w:rsidTr="000F299C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.801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8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988"/>
        <w:gridCol w:w="1019"/>
        <w:gridCol w:w="1018"/>
        <w:gridCol w:w="1019"/>
        <w:gridCol w:w="1469"/>
      </w:tblGrid>
      <w:tr w:rsidR="00113DA7" w:rsidRPr="00A978B7" w:rsidTr="000F299C">
        <w:trPr>
          <w:cantSplit/>
          <w:tblHeader/>
        </w:trPr>
        <w:tc>
          <w:tcPr>
            <w:tcW w:w="8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Cs/>
                <w:color w:val="000000" w:themeColor="text1"/>
              </w:rPr>
              <w:t>Inovasi produk (X3)</w:t>
            </w:r>
          </w:p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Correlations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35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Inovasi Produk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.664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.586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X3.2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.664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.727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.906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X3.3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.586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.727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.881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Inovasi Produk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.906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.881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3DA7" w:rsidRPr="00A978B7" w:rsidTr="000F299C">
        <w:trPr>
          <w:cantSplit/>
          <w:tblHeader/>
        </w:trPr>
        <w:tc>
          <w:tcPr>
            <w:tcW w:w="152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</w:trPr>
        <w:tc>
          <w:tcPr>
            <w:tcW w:w="8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**. Correlation is significant at the 0.01 level (2-tailed).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113DA7" w:rsidRPr="00A978B7" w:rsidTr="000F299C">
        <w:trPr>
          <w:cantSplit/>
          <w:tblHeader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Excluded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cantSplit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a. Listwise deletion based on all variables in the procedure.</w:t>
            </w:r>
          </w:p>
        </w:tc>
      </w:tr>
    </w:tbl>
    <w:p w:rsidR="00113DA7" w:rsidRPr="00A978B7" w:rsidRDefault="00113DA7" w:rsidP="00113DA7">
      <w:pPr>
        <w:tabs>
          <w:tab w:val="left" w:pos="1597"/>
        </w:tabs>
        <w:autoSpaceDE w:val="0"/>
        <w:autoSpaceDN w:val="0"/>
        <w:adjustRightInd w:val="0"/>
        <w:rPr>
          <w:color w:val="000000" w:themeColor="text1"/>
        </w:rPr>
      </w:pPr>
      <w:r w:rsidRPr="00A978B7">
        <w:rPr>
          <w:color w:val="000000" w:themeColor="text1"/>
        </w:rPr>
        <w:tab/>
      </w: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113DA7" w:rsidRPr="00A978B7" w:rsidTr="000F299C">
        <w:trPr>
          <w:cantSplit/>
          <w:tblHeader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 of Items</w:t>
            </w:r>
          </w:p>
        </w:tc>
      </w:tr>
      <w:tr w:rsidR="00113DA7" w:rsidRPr="00A978B7" w:rsidTr="000F299C">
        <w:trPr>
          <w:cantSplit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.853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Pr="00A978B7" w:rsidRDefault="00113DA7" w:rsidP="00113DA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Loyalitas Konsumen (Y)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879"/>
        <w:gridCol w:w="688"/>
        <w:gridCol w:w="678"/>
        <w:gridCol w:w="678"/>
        <w:gridCol w:w="678"/>
        <w:gridCol w:w="678"/>
        <w:gridCol w:w="1901"/>
      </w:tblGrid>
      <w:tr w:rsidR="00113DA7" w:rsidRPr="00A978B7" w:rsidTr="000F299C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Correlations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Loyalitas Konsumen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.728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.579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.672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.634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.843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FC67E" wp14:editId="325E9D7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-11430</wp:posOffset>
                      </wp:positionV>
                      <wp:extent cx="4580626" cy="0"/>
                      <wp:effectExtent l="0" t="0" r="10795" b="1905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062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.9pt" to="359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" strokecolor="black [3040]" strokeweight="1pt"/>
                  </w:pict>
                </mc:Fallback>
              </mc:AlternateContent>
            </w: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.728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.622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Y3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.579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.703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.697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.643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.672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.622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.697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.711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.862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Y5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.634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.608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.643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.711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.849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Loyalitas Konsumen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Pearson Correlation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.843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.851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.862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.849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113DA7" w:rsidRPr="00A978B7" w:rsidTr="000F299C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**. Correlation is significant at the 0.01 level (2-tailed).</w:t>
            </w:r>
          </w:p>
        </w:tc>
      </w:tr>
    </w:tbl>
    <w:p w:rsidR="00113DA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113DA7" w:rsidRPr="00A978B7" w:rsidTr="000F299C">
        <w:trPr>
          <w:cantSplit/>
          <w:tblHeader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Excluded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100.0</w:t>
            </w:r>
          </w:p>
        </w:tc>
      </w:tr>
      <w:tr w:rsidR="00113DA7" w:rsidRPr="00A978B7" w:rsidTr="000F299C">
        <w:trPr>
          <w:cantSplit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a. Listwise deletion based on all variables in the procedure.</w:t>
            </w:r>
          </w:p>
        </w:tc>
      </w:tr>
    </w:tbl>
    <w:p w:rsidR="00113DA7" w:rsidRPr="00A978B7" w:rsidRDefault="00113DA7" w:rsidP="00113DA7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113DA7" w:rsidRPr="00A978B7" w:rsidTr="000F299C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N of Items</w:t>
            </w:r>
          </w:p>
        </w:tc>
      </w:tr>
      <w:tr w:rsidR="00113DA7" w:rsidRPr="00A978B7" w:rsidTr="000F299C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.905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</w:tbl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Lampiran 5 </w:t>
      </w: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Analisis data</w:t>
      </w:r>
    </w:p>
    <w:p w:rsidR="00113DA7" w:rsidRPr="00A978B7" w:rsidRDefault="00113DA7" w:rsidP="00113DA7">
      <w:pPr>
        <w:spacing w:after="0"/>
        <w:ind w:left="363"/>
        <w:rPr>
          <w:rFonts w:ascii="Times New Roman" w:hAnsi="Times New Roman" w:cs="Times New Roman"/>
          <w:b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1. Regresi Linier Berganda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718"/>
        <w:gridCol w:w="2611"/>
      </w:tblGrid>
      <w:tr w:rsidR="00113DA7" w:rsidRPr="00A978B7" w:rsidTr="000F299C">
        <w:trPr>
          <w:trHeight w:val="227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Model</w:t>
            </w: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Unstandardized Coefficients</w:t>
            </w:r>
          </w:p>
        </w:tc>
      </w:tr>
      <w:tr w:rsidR="00113DA7" w:rsidRPr="00A978B7" w:rsidTr="000F299C">
        <w:trPr>
          <w:trHeight w:val="227"/>
        </w:trPr>
        <w:tc>
          <w:tcPr>
            <w:tcW w:w="2609" w:type="dxa"/>
            <w:vMerge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b/>
                <w:color w:val="000000" w:themeColor="text1"/>
              </w:rPr>
              <w:t>Std. Error</w:t>
            </w:r>
          </w:p>
        </w:tc>
      </w:tr>
      <w:tr w:rsidR="00113DA7" w:rsidRPr="00A978B7" w:rsidTr="000F299C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Constanta</w:t>
            </w:r>
          </w:p>
        </w:tc>
        <w:tc>
          <w:tcPr>
            <w:tcW w:w="2718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1.449</w:t>
            </w:r>
          </w:p>
        </w:tc>
        <w:tc>
          <w:tcPr>
            <w:tcW w:w="261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2.608</w:t>
            </w:r>
          </w:p>
        </w:tc>
      </w:tr>
      <w:tr w:rsidR="00113DA7" w:rsidRPr="00A978B7" w:rsidTr="000F299C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Kualitas Pelayanan (X1)</w:t>
            </w:r>
          </w:p>
        </w:tc>
        <w:tc>
          <w:tcPr>
            <w:tcW w:w="2718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.286</w:t>
            </w:r>
          </w:p>
        </w:tc>
        <w:tc>
          <w:tcPr>
            <w:tcW w:w="261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.143</w:t>
            </w:r>
          </w:p>
        </w:tc>
      </w:tr>
      <w:tr w:rsidR="00113DA7" w:rsidRPr="00A978B7" w:rsidTr="000F299C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Persepsi Harga (X2)</w:t>
            </w:r>
          </w:p>
        </w:tc>
        <w:tc>
          <w:tcPr>
            <w:tcW w:w="2718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.338</w:t>
            </w:r>
          </w:p>
        </w:tc>
        <w:tc>
          <w:tcPr>
            <w:tcW w:w="261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.158</w:t>
            </w:r>
          </w:p>
        </w:tc>
      </w:tr>
      <w:tr w:rsidR="00113DA7" w:rsidRPr="00A978B7" w:rsidTr="000F299C">
        <w:trPr>
          <w:trHeight w:val="227"/>
        </w:trPr>
        <w:tc>
          <w:tcPr>
            <w:tcW w:w="2609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Inovasi Produk (X3)</w:t>
            </w:r>
          </w:p>
        </w:tc>
        <w:tc>
          <w:tcPr>
            <w:tcW w:w="2718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.469</w:t>
            </w:r>
          </w:p>
        </w:tc>
        <w:tc>
          <w:tcPr>
            <w:tcW w:w="261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.145</w:t>
            </w:r>
          </w:p>
        </w:tc>
      </w:tr>
    </w:tbl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2. Koefisien determinasi (R</w:t>
      </w:r>
      <w:r w:rsidRPr="00A978B7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A978B7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8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41"/>
        <w:gridCol w:w="1642"/>
        <w:gridCol w:w="1642"/>
        <w:gridCol w:w="1642"/>
      </w:tblGrid>
      <w:tr w:rsidR="00113DA7" w:rsidRPr="00A978B7" w:rsidTr="000F299C">
        <w:trPr>
          <w:trHeight w:val="656"/>
        </w:trPr>
        <w:tc>
          <w:tcPr>
            <w:tcW w:w="1531" w:type="dxa"/>
            <w:shd w:val="clear" w:color="auto" w:fill="auto"/>
            <w:vAlign w:val="bottom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Model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R Square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Adjusted R</w:t>
            </w:r>
          </w:p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Square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Std. Error of</w:t>
            </w:r>
          </w:p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the Estimate</w:t>
            </w:r>
          </w:p>
        </w:tc>
      </w:tr>
      <w:tr w:rsidR="00113DA7" w:rsidRPr="00A978B7" w:rsidTr="000F299C">
        <w:trPr>
          <w:trHeight w:val="169"/>
        </w:trPr>
        <w:tc>
          <w:tcPr>
            <w:tcW w:w="153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.547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642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.300</w:t>
            </w:r>
          </w:p>
        </w:tc>
        <w:tc>
          <w:tcPr>
            <w:tcW w:w="1642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.278</w:t>
            </w:r>
          </w:p>
        </w:tc>
        <w:tc>
          <w:tcPr>
            <w:tcW w:w="1642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3.55916</w:t>
            </w:r>
          </w:p>
        </w:tc>
      </w:tr>
    </w:tbl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Lampiran 6 </w:t>
      </w:r>
    </w:p>
    <w:p w:rsidR="00113DA7" w:rsidRPr="00A978B7" w:rsidRDefault="00113DA7" w:rsidP="00113DA7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Pengujian Hipotesis</w:t>
      </w:r>
    </w:p>
    <w:p w:rsidR="00113DA7" w:rsidRPr="00A978B7" w:rsidRDefault="00113DA7" w:rsidP="00113DA7">
      <w:pPr>
        <w:spacing w:after="0"/>
        <w:ind w:left="363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Hasil Perhitungan Uji t</w:t>
      </w:r>
    </w:p>
    <w:tbl>
      <w:tblPr>
        <w:tblW w:w="7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134"/>
        <w:gridCol w:w="1134"/>
        <w:gridCol w:w="1134"/>
        <w:gridCol w:w="1871"/>
      </w:tblGrid>
      <w:tr w:rsidR="00113DA7" w:rsidRPr="00A978B7" w:rsidTr="000F299C">
        <w:tc>
          <w:tcPr>
            <w:tcW w:w="2696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Model Anova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hitung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tabel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sig</w:t>
            </w:r>
          </w:p>
        </w:tc>
        <w:tc>
          <w:tcPr>
            <w:tcW w:w="187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Kesimpulan</w:t>
            </w:r>
          </w:p>
        </w:tc>
      </w:tr>
      <w:tr w:rsidR="00113DA7" w:rsidRPr="00A978B7" w:rsidTr="000F299C">
        <w:tc>
          <w:tcPr>
            <w:tcW w:w="2696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Kualitas Pelayanan (X1)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2.004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1.984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0.048</w:t>
            </w:r>
          </w:p>
        </w:tc>
        <w:tc>
          <w:tcPr>
            <w:tcW w:w="187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hitung</w:t>
            </w: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 &gt; 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tabel</w:t>
            </w:r>
          </w:p>
        </w:tc>
      </w:tr>
      <w:tr w:rsidR="00113DA7" w:rsidRPr="00A978B7" w:rsidTr="000F299C">
        <w:tc>
          <w:tcPr>
            <w:tcW w:w="2696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Persepsi Harga (X2)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2.134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1.984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0.035</w:t>
            </w:r>
          </w:p>
        </w:tc>
        <w:tc>
          <w:tcPr>
            <w:tcW w:w="187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hitung</w:t>
            </w: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 &gt; 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tabel</w:t>
            </w:r>
          </w:p>
        </w:tc>
      </w:tr>
      <w:tr w:rsidR="00113DA7" w:rsidRPr="00A978B7" w:rsidTr="000F299C">
        <w:tc>
          <w:tcPr>
            <w:tcW w:w="2696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Inovasi Produk (X3)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3.243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1.984</w:t>
            </w:r>
          </w:p>
        </w:tc>
        <w:tc>
          <w:tcPr>
            <w:tcW w:w="1134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1871" w:type="dxa"/>
            <w:shd w:val="clear" w:color="auto" w:fill="auto"/>
          </w:tcPr>
          <w:p w:rsidR="00113DA7" w:rsidRPr="00A978B7" w:rsidRDefault="00113DA7" w:rsidP="000F299C">
            <w:pPr>
              <w:spacing w:after="0"/>
              <w:ind w:left="36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8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hitung</w:t>
            </w:r>
            <w:r w:rsidRPr="00A978B7">
              <w:rPr>
                <w:rFonts w:ascii="Times New Roman" w:hAnsi="Times New Roman" w:cs="Times New Roman"/>
                <w:color w:val="000000" w:themeColor="text1"/>
              </w:rPr>
              <w:t xml:space="preserve"> &gt; t</w:t>
            </w:r>
            <w:r w:rsidRPr="00A978B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tabel</w:t>
            </w:r>
          </w:p>
        </w:tc>
      </w:tr>
    </w:tbl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spacing w:after="0"/>
        <w:ind w:left="363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Hasil Perhitun</w:t>
      </w:r>
      <w:bookmarkStart w:id="0" w:name="_GoBack"/>
      <w:bookmarkEnd w:id="0"/>
      <w:r w:rsidRPr="00A978B7">
        <w:rPr>
          <w:rFonts w:ascii="Times New Roman" w:hAnsi="Times New Roman" w:cs="Times New Roman"/>
          <w:color w:val="000000" w:themeColor="text1"/>
        </w:rPr>
        <w:t>gan Uji F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1253"/>
        <w:gridCol w:w="1728"/>
        <w:gridCol w:w="385"/>
        <w:gridCol w:w="1461"/>
        <w:gridCol w:w="813"/>
        <w:gridCol w:w="657"/>
      </w:tblGrid>
      <w:tr w:rsidR="00113DA7" w:rsidRPr="00A978B7" w:rsidTr="000F299C">
        <w:trPr>
          <w:cantSplit/>
          <w:tblHeader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Sig.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520.497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173.499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13.696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.000</w:t>
            </w:r>
            <w:r w:rsidRPr="00A978B7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1216.093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12.668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13DA7" w:rsidRPr="00A978B7" w:rsidTr="000F299C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1736.590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 w:themeColor="text1"/>
              </w:rPr>
            </w:pPr>
            <w:r w:rsidRPr="00A978B7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3DA7" w:rsidRPr="00A978B7" w:rsidRDefault="00113DA7" w:rsidP="000F2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113DA7" w:rsidRPr="00A978B7" w:rsidRDefault="00113DA7" w:rsidP="00113DA7">
      <w:pPr>
        <w:rPr>
          <w:color w:val="000000" w:themeColor="text1"/>
        </w:rPr>
      </w:pPr>
    </w:p>
    <w:p w:rsidR="00F92861" w:rsidRDefault="00F92861"/>
    <w:sectPr w:rsidR="00F92861" w:rsidSect="000F6305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169"/>
    <w:multiLevelType w:val="hybridMultilevel"/>
    <w:tmpl w:val="AF1E89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E37"/>
    <w:multiLevelType w:val="hybridMultilevel"/>
    <w:tmpl w:val="52D2B820"/>
    <w:lvl w:ilvl="0" w:tplc="BB10D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A7"/>
    <w:rsid w:val="000C3280"/>
    <w:rsid w:val="00113DA7"/>
    <w:rsid w:val="00C178FF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7"/>
  </w:style>
  <w:style w:type="paragraph" w:styleId="Heading1">
    <w:name w:val="heading 1"/>
    <w:basedOn w:val="Normal"/>
    <w:next w:val="Normal"/>
    <w:link w:val="Heading1Char"/>
    <w:uiPriority w:val="9"/>
    <w:qFormat/>
    <w:rsid w:val="001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3DA7"/>
    <w:pPr>
      <w:ind w:left="720"/>
      <w:contextualSpacing/>
    </w:pPr>
  </w:style>
  <w:style w:type="table" w:styleId="TableGrid">
    <w:name w:val="Table Grid"/>
    <w:basedOn w:val="TableNormal"/>
    <w:uiPriority w:val="59"/>
    <w:rsid w:val="0011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A7"/>
  </w:style>
  <w:style w:type="paragraph" w:styleId="Footer">
    <w:name w:val="footer"/>
    <w:basedOn w:val="Normal"/>
    <w:link w:val="FooterChar"/>
    <w:uiPriority w:val="99"/>
    <w:unhideWhenUsed/>
    <w:rsid w:val="0011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A7"/>
  </w:style>
  <w:style w:type="paragraph" w:styleId="TOC1">
    <w:name w:val="toc 1"/>
    <w:basedOn w:val="Normal"/>
    <w:next w:val="Normal"/>
    <w:autoRedefine/>
    <w:uiPriority w:val="39"/>
    <w:unhideWhenUsed/>
    <w:rsid w:val="00113DA7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3DA7"/>
    <w:pPr>
      <w:tabs>
        <w:tab w:val="left" w:pos="88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3DA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113D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13DA7"/>
    <w:pPr>
      <w:spacing w:after="0"/>
    </w:pPr>
  </w:style>
  <w:style w:type="paragraph" w:customStyle="1" w:styleId="Default">
    <w:name w:val="Default"/>
    <w:link w:val="DefaultChar"/>
    <w:rsid w:val="00113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13DA7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VER">
    <w:name w:val="COVER"/>
    <w:basedOn w:val="Default"/>
    <w:link w:val="COVERChar"/>
    <w:qFormat/>
    <w:rsid w:val="00113DA7"/>
    <w:pPr>
      <w:spacing w:line="480" w:lineRule="auto"/>
      <w:jc w:val="center"/>
    </w:pPr>
    <w:rPr>
      <w:b/>
      <w:bCs/>
    </w:rPr>
  </w:style>
  <w:style w:type="character" w:customStyle="1" w:styleId="COVERChar">
    <w:name w:val="COVER Char"/>
    <w:basedOn w:val="DefaultChar"/>
    <w:link w:val="COVER"/>
    <w:rsid w:val="00113DA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VERDALAM">
    <w:name w:val="COVER DALAM"/>
    <w:basedOn w:val="Normal"/>
    <w:link w:val="COVERDALAMChar"/>
    <w:qFormat/>
    <w:rsid w:val="00113DA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VERDALAMChar">
    <w:name w:val="COVER DALAM Char"/>
    <w:basedOn w:val="DefaultParagraphFont"/>
    <w:link w:val="COVERDALAM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LEMBARPENGESAHANSKRIPSI">
    <w:name w:val="LEMBAR PENGESAHAN SKRIPSI"/>
    <w:basedOn w:val="Heading1"/>
    <w:link w:val="LEMBARPENGESAHANSKRIPSI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SKRIPSIChar">
    <w:name w:val="LEMBAR PENGESAHAN SKRIPSI Char"/>
    <w:basedOn w:val="Heading1Char"/>
    <w:link w:val="LEMBARPENGESAHANSKRIPSI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LEMBARPENGESAHANUJIANSKRIPSI">
    <w:name w:val="LEMBAR PENGESAHAN UJIAN SKRIPSI"/>
    <w:basedOn w:val="Heading1"/>
    <w:link w:val="LEMBARPENGESAHANUJIANSKRIPSI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UJIANSKRIPSIChar">
    <w:name w:val="LEMBAR PENGESAHAN UJIAN SKRIPSI Char"/>
    <w:basedOn w:val="Heading1Char"/>
    <w:link w:val="LEMBARPENGESAHANUJIANSKRIPSI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SURATPERNYATAANANTIPLAGIAT">
    <w:name w:val="SURAT PERNYATAAN ANTI PLAGIAT"/>
    <w:basedOn w:val="Heading1"/>
    <w:link w:val="SURATPERNYATAANANTIPLAGIAT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RATPERNYATAANANTIPLAGIATChar">
    <w:name w:val="SURAT PERNYATAAN ANTI PLAGIAT Char"/>
    <w:basedOn w:val="Heading1Char"/>
    <w:link w:val="SURATPERNYATAANANTIPLAGIAT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KATAPERSEMBAHANDANMOTTO">
    <w:name w:val="KATA PERSEMBAHAN DAN MOTTO"/>
    <w:basedOn w:val="Normal"/>
    <w:link w:val="KATAPERSEMBAHANDANMOTTOChar"/>
    <w:qFormat/>
    <w:rsid w:val="00113DA7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KATAPERSEMBAHANDANMOTTOChar">
    <w:name w:val="KATA PERSEMBAHAN DAN MOTTO Char"/>
    <w:basedOn w:val="DefaultParagraphFont"/>
    <w:link w:val="KATAPERSEMBAHANDANMOTTO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KATAPENGANTAR">
    <w:name w:val="KATA PENGANTAR"/>
    <w:basedOn w:val="Normal"/>
    <w:link w:val="KATAPENGANTAR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RINGKASAN">
    <w:name w:val="RINGKASAN"/>
    <w:basedOn w:val="Normal"/>
    <w:link w:val="RINGKASAN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RINGKASANChar">
    <w:name w:val="RINGKASAN Char"/>
    <w:basedOn w:val="DefaultParagraphFont"/>
    <w:link w:val="RINGKASAN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ABSTRAK">
    <w:name w:val="ABSTRAK"/>
    <w:basedOn w:val="Normal"/>
    <w:link w:val="ABSTRAKChar"/>
    <w:qFormat/>
    <w:rsid w:val="00113DA7"/>
    <w:pPr>
      <w:ind w:left="36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TRAKChar">
    <w:name w:val="ABSTRAK Char"/>
    <w:basedOn w:val="DefaultParagraphFont"/>
    <w:link w:val="ABSTRAK"/>
    <w:rsid w:val="00113DA7"/>
    <w:rPr>
      <w:rFonts w:ascii="Times New Roman" w:hAnsi="Times New Roman" w:cs="Times New Roman"/>
      <w:color w:val="000000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113DA7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113DA7"/>
    <w:rPr>
      <w:rFonts w:ascii="Times New Roman" w:hAnsi="Times New Roman" w:cs="Times New Roman"/>
      <w:sz w:val="24"/>
      <w:szCs w:val="24"/>
    </w:rPr>
  </w:style>
  <w:style w:type="paragraph" w:customStyle="1" w:styleId="DAFTARTABEL">
    <w:name w:val="DAFTAR TABEL"/>
    <w:basedOn w:val="Heading1"/>
    <w:link w:val="DAFTARTABELChar"/>
    <w:qFormat/>
    <w:rsid w:val="00113DA7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AFTARTABELChar">
    <w:name w:val="DAFTAR TABEL Char"/>
    <w:basedOn w:val="Heading1Char"/>
    <w:link w:val="DAFTARTABEL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113DA7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13DA7"/>
    <w:pPr>
      <w:outlineLvl w:val="9"/>
    </w:pPr>
    <w:rPr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13DA7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13DA7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13DA7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13DA7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13DA7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13DA7"/>
    <w:pPr>
      <w:spacing w:after="100"/>
      <w:ind w:left="1760"/>
    </w:pPr>
    <w:rPr>
      <w:rFonts w:eastAsiaTheme="minorEastAsia"/>
      <w:lang w:eastAsia="id-ID"/>
    </w:rPr>
  </w:style>
  <w:style w:type="paragraph" w:customStyle="1" w:styleId="xl63">
    <w:name w:val="xl63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5">
    <w:name w:val="xl65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6">
    <w:name w:val="xl66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13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7"/>
  </w:style>
  <w:style w:type="paragraph" w:styleId="Heading1">
    <w:name w:val="heading 1"/>
    <w:basedOn w:val="Normal"/>
    <w:next w:val="Normal"/>
    <w:link w:val="Heading1Char"/>
    <w:uiPriority w:val="9"/>
    <w:qFormat/>
    <w:rsid w:val="001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3DA7"/>
    <w:pPr>
      <w:ind w:left="720"/>
      <w:contextualSpacing/>
    </w:pPr>
  </w:style>
  <w:style w:type="table" w:styleId="TableGrid">
    <w:name w:val="Table Grid"/>
    <w:basedOn w:val="TableNormal"/>
    <w:uiPriority w:val="59"/>
    <w:rsid w:val="0011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A7"/>
  </w:style>
  <w:style w:type="paragraph" w:styleId="Footer">
    <w:name w:val="footer"/>
    <w:basedOn w:val="Normal"/>
    <w:link w:val="FooterChar"/>
    <w:uiPriority w:val="99"/>
    <w:unhideWhenUsed/>
    <w:rsid w:val="0011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A7"/>
  </w:style>
  <w:style w:type="paragraph" w:styleId="TOC1">
    <w:name w:val="toc 1"/>
    <w:basedOn w:val="Normal"/>
    <w:next w:val="Normal"/>
    <w:autoRedefine/>
    <w:uiPriority w:val="39"/>
    <w:unhideWhenUsed/>
    <w:rsid w:val="00113DA7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3DA7"/>
    <w:pPr>
      <w:tabs>
        <w:tab w:val="left" w:pos="88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3DA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113D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13DA7"/>
    <w:pPr>
      <w:spacing w:after="0"/>
    </w:pPr>
  </w:style>
  <w:style w:type="paragraph" w:customStyle="1" w:styleId="Default">
    <w:name w:val="Default"/>
    <w:link w:val="DefaultChar"/>
    <w:rsid w:val="00113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13DA7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VER">
    <w:name w:val="COVER"/>
    <w:basedOn w:val="Default"/>
    <w:link w:val="COVERChar"/>
    <w:qFormat/>
    <w:rsid w:val="00113DA7"/>
    <w:pPr>
      <w:spacing w:line="480" w:lineRule="auto"/>
      <w:jc w:val="center"/>
    </w:pPr>
    <w:rPr>
      <w:b/>
      <w:bCs/>
    </w:rPr>
  </w:style>
  <w:style w:type="character" w:customStyle="1" w:styleId="COVERChar">
    <w:name w:val="COVER Char"/>
    <w:basedOn w:val="DefaultChar"/>
    <w:link w:val="COVER"/>
    <w:rsid w:val="00113DA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VERDALAM">
    <w:name w:val="COVER DALAM"/>
    <w:basedOn w:val="Normal"/>
    <w:link w:val="COVERDALAMChar"/>
    <w:qFormat/>
    <w:rsid w:val="00113DA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VERDALAMChar">
    <w:name w:val="COVER DALAM Char"/>
    <w:basedOn w:val="DefaultParagraphFont"/>
    <w:link w:val="COVERDALAM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LEMBARPENGESAHANSKRIPSI">
    <w:name w:val="LEMBAR PENGESAHAN SKRIPSI"/>
    <w:basedOn w:val="Heading1"/>
    <w:link w:val="LEMBARPENGESAHANSKRIPSI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SKRIPSIChar">
    <w:name w:val="LEMBAR PENGESAHAN SKRIPSI Char"/>
    <w:basedOn w:val="Heading1Char"/>
    <w:link w:val="LEMBARPENGESAHANSKRIPSI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LEMBARPENGESAHANUJIANSKRIPSI">
    <w:name w:val="LEMBAR PENGESAHAN UJIAN SKRIPSI"/>
    <w:basedOn w:val="Heading1"/>
    <w:link w:val="LEMBARPENGESAHANUJIANSKRIPSI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UJIANSKRIPSIChar">
    <w:name w:val="LEMBAR PENGESAHAN UJIAN SKRIPSI Char"/>
    <w:basedOn w:val="Heading1Char"/>
    <w:link w:val="LEMBARPENGESAHANUJIANSKRIPSI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SURATPERNYATAANANTIPLAGIAT">
    <w:name w:val="SURAT PERNYATAAN ANTI PLAGIAT"/>
    <w:basedOn w:val="Heading1"/>
    <w:link w:val="SURATPERNYATAANANTIPLAGIATChar"/>
    <w:qFormat/>
    <w:rsid w:val="00113DA7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RATPERNYATAANANTIPLAGIATChar">
    <w:name w:val="SURAT PERNYATAAN ANTI PLAGIAT Char"/>
    <w:basedOn w:val="Heading1Char"/>
    <w:link w:val="SURATPERNYATAANANTIPLAGIAT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paragraph" w:customStyle="1" w:styleId="KATAPERSEMBAHANDANMOTTO">
    <w:name w:val="KATA PERSEMBAHAN DAN MOTTO"/>
    <w:basedOn w:val="Normal"/>
    <w:link w:val="KATAPERSEMBAHANDANMOTTOChar"/>
    <w:qFormat/>
    <w:rsid w:val="00113DA7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KATAPERSEMBAHANDANMOTTOChar">
    <w:name w:val="KATA PERSEMBAHAN DAN MOTTO Char"/>
    <w:basedOn w:val="DefaultParagraphFont"/>
    <w:link w:val="KATAPERSEMBAHANDANMOTTO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KATAPENGANTAR">
    <w:name w:val="KATA PENGANTAR"/>
    <w:basedOn w:val="Normal"/>
    <w:link w:val="KATAPENGANTAR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RINGKASAN">
    <w:name w:val="RINGKASAN"/>
    <w:basedOn w:val="Normal"/>
    <w:link w:val="RINGKASAN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RINGKASANChar">
    <w:name w:val="RINGKASAN Char"/>
    <w:basedOn w:val="DefaultParagraphFont"/>
    <w:link w:val="RINGKASAN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ABSTRAK">
    <w:name w:val="ABSTRAK"/>
    <w:basedOn w:val="Normal"/>
    <w:link w:val="ABSTRAKChar"/>
    <w:qFormat/>
    <w:rsid w:val="00113DA7"/>
    <w:pPr>
      <w:ind w:left="36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TRAKChar">
    <w:name w:val="ABSTRAK Char"/>
    <w:basedOn w:val="DefaultParagraphFont"/>
    <w:link w:val="ABSTRAK"/>
    <w:rsid w:val="00113DA7"/>
    <w:rPr>
      <w:rFonts w:ascii="Times New Roman" w:hAnsi="Times New Roman" w:cs="Times New Roman"/>
      <w:color w:val="000000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113DA7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113DA7"/>
    <w:rPr>
      <w:rFonts w:ascii="Times New Roman" w:hAnsi="Times New Roman" w:cs="Times New Roman"/>
      <w:sz w:val="24"/>
      <w:szCs w:val="24"/>
    </w:rPr>
  </w:style>
  <w:style w:type="paragraph" w:customStyle="1" w:styleId="DAFTARTABEL">
    <w:name w:val="DAFTAR TABEL"/>
    <w:basedOn w:val="Heading1"/>
    <w:link w:val="DAFTARTABELChar"/>
    <w:qFormat/>
    <w:rsid w:val="00113DA7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AFTARTABELChar">
    <w:name w:val="DAFTAR TABEL Char"/>
    <w:basedOn w:val="Heading1Char"/>
    <w:link w:val="DAFTARTABEL"/>
    <w:rsid w:val="00113DA7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113DA7"/>
    <w:rPr>
      <w:rFonts w:ascii="Times New Roman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113D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113DA7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13DA7"/>
    <w:pPr>
      <w:outlineLvl w:val="9"/>
    </w:pPr>
    <w:rPr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13DA7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13DA7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13DA7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13DA7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13DA7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13DA7"/>
    <w:pPr>
      <w:spacing w:after="100"/>
      <w:ind w:left="1760"/>
    </w:pPr>
    <w:rPr>
      <w:rFonts w:eastAsiaTheme="minorEastAsia"/>
      <w:lang w:eastAsia="id-ID"/>
    </w:rPr>
  </w:style>
  <w:style w:type="paragraph" w:customStyle="1" w:styleId="xl63">
    <w:name w:val="xl63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5">
    <w:name w:val="xl65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6">
    <w:name w:val="xl66"/>
    <w:basedOn w:val="Normal"/>
    <w:rsid w:val="0011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13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ES1-432</dc:creator>
  <cp:lastModifiedBy>ACER ES1-432</cp:lastModifiedBy>
  <cp:revision>1</cp:revision>
  <dcterms:created xsi:type="dcterms:W3CDTF">2020-07-22T05:59:00Z</dcterms:created>
  <dcterms:modified xsi:type="dcterms:W3CDTF">2020-07-22T06:01:00Z</dcterms:modified>
</cp:coreProperties>
</file>