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p w:rsidR="00153AEE" w:rsidRPr="00C12427" w:rsidRDefault="00153AEE" w:rsidP="00153AEE">
      <w:pPr>
        <w:spacing w:line="276" w:lineRule="auto"/>
        <w:rPr>
          <w:rFonts w:ascii="Times New Roman" w:hAnsi="Times New Roman" w:cs="Times New Roman"/>
          <w:b/>
        </w:rPr>
      </w:pPr>
      <w:r w:rsidRPr="00C12427">
        <w:rPr>
          <w:rFonts w:ascii="Times New Roman" w:hAnsi="Times New Roman" w:cs="Times New Roman"/>
          <w:b/>
        </w:rPr>
        <w:t>Kuesioner Skala Eksplorasi Karir</w:t>
      </w:r>
    </w:p>
    <w:p w:rsidR="00153AEE" w:rsidRPr="00C12427" w:rsidRDefault="00153AEE" w:rsidP="00153AEE">
      <w:pPr>
        <w:spacing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Keterangan Pilihan Jawaban :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SS</w:t>
      </w:r>
      <w:r w:rsidRPr="00C12427">
        <w:rPr>
          <w:rFonts w:ascii="Times New Roman" w:hAnsi="Times New Roman" w:cs="Times New Roman"/>
        </w:rPr>
        <w:tab/>
        <w:t>: Sangat Sering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S</w:t>
      </w:r>
      <w:r w:rsidRPr="00C12427">
        <w:rPr>
          <w:rFonts w:ascii="Times New Roman" w:hAnsi="Times New Roman" w:cs="Times New Roman"/>
        </w:rPr>
        <w:tab/>
        <w:t>: Sering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KK</w:t>
      </w:r>
      <w:r w:rsidRPr="00C12427">
        <w:rPr>
          <w:rFonts w:ascii="Times New Roman" w:hAnsi="Times New Roman" w:cs="Times New Roman"/>
        </w:rPr>
        <w:tab/>
        <w:t>: Kadang-Kadang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J</w:t>
      </w:r>
      <w:r w:rsidRPr="00C12427">
        <w:rPr>
          <w:rFonts w:ascii="Times New Roman" w:hAnsi="Times New Roman" w:cs="Times New Roman"/>
        </w:rPr>
        <w:tab/>
        <w:t>: Jarang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TP</w:t>
      </w:r>
      <w:r w:rsidRPr="00C12427">
        <w:rPr>
          <w:rFonts w:ascii="Times New Roman" w:hAnsi="Times New Roman" w:cs="Times New Roman"/>
        </w:rPr>
        <w:tab/>
        <w:t>: Tidak Pernah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3687"/>
        <w:gridCol w:w="630"/>
        <w:gridCol w:w="720"/>
        <w:gridCol w:w="630"/>
        <w:gridCol w:w="720"/>
        <w:gridCol w:w="666"/>
      </w:tblGrid>
      <w:tr w:rsidR="00153AEE" w:rsidRPr="00C12427" w:rsidTr="006A072B">
        <w:tc>
          <w:tcPr>
            <w:tcW w:w="540" w:type="dxa"/>
            <w:vMerge w:val="restart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88" w:type="dxa"/>
            <w:vMerge w:val="restart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3364" w:type="dxa"/>
            <w:gridSpan w:val="5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Pilihan Jawaban</w:t>
            </w:r>
          </w:p>
        </w:tc>
      </w:tr>
      <w:tr w:rsidR="00153AEE" w:rsidRPr="00C12427" w:rsidTr="006A072B">
        <w:tc>
          <w:tcPr>
            <w:tcW w:w="540" w:type="dxa"/>
            <w:vMerge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  <w:vMerge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KK</w:t>
            </w: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TP</w:t>
            </w: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selalu mencari informasi karir mengenai beberapa perusahaan ternama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mencari informasi karir sesuai dengan UMK (Upah Minimum Karyawan) di kota saya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memilih informasipekerjaan sesuai dengan tingkat kenyamanan saya dalamtiga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berusaha mencari informasi karir sesuai dengan pkerjaan yang dilakukan oleh orang-orang di lingkungan saya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mencoba mencari informasi karir berdasarkan minat saya yang saya ketahui dalamtiga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mengalami hambatan serius dalam mencari informasi karir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UMK(Upah Minimum Karyawan) tidak saya jadikan standdar dalam menentukan besar gaji yang saya inginkan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8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Informasi mengenai pekerjaan sesuai dengan tingkat kenyamanan dalam tiga bulan terakhir tidak bisa dijadikan pedoman dalam mencari pekerjaan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Minat yang dimiliki seseorang dalam tiga bulan terakhir tidak berpengaruh pada karir yang akan dipilih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Pekerjaan yang dipilih orang lain dalam tiga bulan terakhir tidak saya jadikan pedoman dalam memilih pekerjaan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mencari tau seputar bakat saya dalam tiga bulan terakhir melalui tes psikologi di sebuah biro supaya saya dapat memilih karir denga tepat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memilih bidang karir sesuai dengan kelebihan yang saya miliki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memilih bidang karir sesuai rencana saya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7" w:type="dxa"/>
          </w:tcPr>
          <w:p w:rsidR="00153AEE" w:rsidRPr="00C12427" w:rsidRDefault="00153AEE" w:rsidP="006A07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memilih karir sesuai dengan cita-cita saya dalam tiga bulan terakhir Tes bakat yang dikeluarkan oleh biro sering tidak sesuai dengan kenyataan yang ada pada diri saya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7" w:type="dxa"/>
          </w:tcPr>
          <w:p w:rsidR="00153AEE" w:rsidRDefault="00153AEE" w:rsidP="00153AE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2427">
              <w:rPr>
                <w:rFonts w:ascii="Times New Roman" w:hAnsi="Times New Roman" w:cs="Times New Roman"/>
              </w:rPr>
              <w:t>Tes bakat yang dikeluarkan oleh biro sering tidak sesuai  dengan kenyataan yang ada pada diri saya</w:t>
            </w:r>
          </w:p>
          <w:p w:rsidR="006A072B" w:rsidRPr="006A072B" w:rsidRDefault="006A072B" w:rsidP="00153AE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Banyak individu yang sukses di bidang karirnya walaupun tidak sesuai dengan dirinya sendiri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selalu mengabaikan kekurangan dan kelebihan pada diri saya dalam tiga bulan terakhir saat memilih jenis karir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tidak merencanakan memilih karir tertentu dalam tiga bulan terakhir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 xml:space="preserve">Saya mengikuti program magang ataupun pelatihan supaya saya dapat mengasah </w:t>
            </w:r>
            <w:r w:rsidRPr="00C12427">
              <w:rPr>
                <w:rFonts w:ascii="Times New Roman" w:hAnsi="Times New Roman" w:cs="Times New Roman"/>
                <w:i/>
              </w:rPr>
              <w:t xml:space="preserve">skill </w:t>
            </w:r>
            <w:r w:rsidRPr="00C12427">
              <w:rPr>
                <w:rFonts w:ascii="Times New Roman" w:hAnsi="Times New Roman" w:cs="Times New Roman"/>
              </w:rPr>
              <w:t>yang saya miliki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berani mengambil resiko untuk mencoba bidang karir yang orang lain lakukan, walaupun saya belum mengetahui kekurangan dan kelebihan yang saya miliki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mencoba bidang karir yang tidak pernah saya ketahui sebelumnya untuk mengetahui potensi dalam diri saya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Berbagai macam program dan pelatihan tidak membantu saya mengetahui potensi diri saya dalam karir manapun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7" w:type="dxa"/>
          </w:tcPr>
          <w:p w:rsidR="00153AEE" w:rsidRPr="00C12427" w:rsidRDefault="00153AEE" w:rsidP="006A07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takut untuk mencoba berbagai macam bidang karir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6A072B">
        <w:tc>
          <w:tcPr>
            <w:tcW w:w="539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7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Potensi diri tidak bisa dijadikan pedoman seseorang dalam melakukan eksplorasi terhadap karir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53AEE" w:rsidRDefault="00153AEE" w:rsidP="00153AEE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6A072B" w:rsidRPr="006A072B" w:rsidRDefault="006A072B" w:rsidP="00153AEE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:rsidR="00153AEE" w:rsidRPr="00C12427" w:rsidRDefault="00153AEE" w:rsidP="00153AEE">
      <w:pPr>
        <w:spacing w:line="276" w:lineRule="auto"/>
        <w:rPr>
          <w:rFonts w:ascii="Times New Roman" w:hAnsi="Times New Roman" w:cs="Times New Roman"/>
          <w:b/>
        </w:rPr>
      </w:pPr>
      <w:r w:rsidRPr="00C12427">
        <w:rPr>
          <w:rFonts w:ascii="Times New Roman" w:hAnsi="Times New Roman" w:cs="Times New Roman"/>
          <w:b/>
        </w:rPr>
        <w:t>Kuesioner Skala Eksplorasi Karir</w:t>
      </w:r>
    </w:p>
    <w:p w:rsidR="00153AEE" w:rsidRPr="00C12427" w:rsidRDefault="00153AEE" w:rsidP="00153AEE">
      <w:pPr>
        <w:spacing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Keterangan Pilihan Jawaban :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SS</w:t>
      </w:r>
      <w:r w:rsidRPr="00C12427">
        <w:rPr>
          <w:rFonts w:ascii="Times New Roman" w:hAnsi="Times New Roman" w:cs="Times New Roman"/>
        </w:rPr>
        <w:tab/>
        <w:t>: Sangat Setuju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S</w:t>
      </w:r>
      <w:r w:rsidRPr="00C12427">
        <w:rPr>
          <w:rFonts w:ascii="Times New Roman" w:hAnsi="Times New Roman" w:cs="Times New Roman"/>
        </w:rPr>
        <w:tab/>
        <w:t>: Setuju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TS</w:t>
      </w:r>
      <w:r w:rsidRPr="00C12427">
        <w:rPr>
          <w:rFonts w:ascii="Times New Roman" w:hAnsi="Times New Roman" w:cs="Times New Roman"/>
        </w:rPr>
        <w:tab/>
        <w:t>: Tidak Setuju</w:t>
      </w:r>
    </w:p>
    <w:p w:rsidR="00153AEE" w:rsidRPr="00C12427" w:rsidRDefault="00153AEE" w:rsidP="00153AEE">
      <w:pPr>
        <w:pStyle w:val="ListParagraph"/>
        <w:numPr>
          <w:ilvl w:val="0"/>
          <w:numId w:val="33"/>
        </w:numPr>
        <w:spacing w:after="200" w:line="276" w:lineRule="auto"/>
        <w:rPr>
          <w:rFonts w:ascii="Times New Roman" w:hAnsi="Times New Roman" w:cs="Times New Roman"/>
        </w:rPr>
      </w:pPr>
      <w:r w:rsidRPr="00C12427">
        <w:rPr>
          <w:rFonts w:ascii="Times New Roman" w:hAnsi="Times New Roman" w:cs="Times New Roman"/>
        </w:rPr>
        <w:t>STS</w:t>
      </w:r>
      <w:r w:rsidRPr="00C12427">
        <w:rPr>
          <w:rFonts w:ascii="Times New Roman" w:hAnsi="Times New Roman" w:cs="Times New Roman"/>
        </w:rPr>
        <w:tab/>
        <w:t>: Sangat Tidak Setuju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050"/>
        <w:gridCol w:w="630"/>
        <w:gridCol w:w="630"/>
        <w:gridCol w:w="720"/>
        <w:gridCol w:w="1026"/>
      </w:tblGrid>
      <w:tr w:rsidR="00153AEE" w:rsidRPr="00C12427" w:rsidTr="00153AEE">
        <w:tc>
          <w:tcPr>
            <w:tcW w:w="540" w:type="dxa"/>
            <w:vMerge w:val="restart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050" w:type="dxa"/>
            <w:vMerge w:val="restart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3006" w:type="dxa"/>
            <w:gridSpan w:val="4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Pilihan Jawaban</w:t>
            </w:r>
          </w:p>
        </w:tc>
      </w:tr>
      <w:tr w:rsidR="00153AEE" w:rsidRPr="00C12427" w:rsidTr="00153AEE">
        <w:tc>
          <w:tcPr>
            <w:tcW w:w="540" w:type="dxa"/>
            <w:vMerge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0" w:type="dxa"/>
            <w:vMerge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12427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Orangtua saya mempunyai waktu untuk mendengarkan keluhan-keluhan saya, terkait dengan bidang karir yang akan saya pilih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12427">
              <w:rPr>
                <w:sz w:val="22"/>
                <w:szCs w:val="22"/>
              </w:rPr>
              <w:t>Orang tua bersedia mendengarkan pendapat saya terkait karir yang akan saya pilih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12427">
              <w:rPr>
                <w:sz w:val="22"/>
                <w:szCs w:val="22"/>
              </w:rPr>
              <w:t>Orang tua menghibur saya,ketika saya sedih karena tidak mampu melakukan eksplorasi karir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12427">
              <w:rPr>
                <w:sz w:val="22"/>
                <w:szCs w:val="22"/>
              </w:rPr>
              <w:t>Orang tua menanyakan keadaan saya ketika saya terlihat sedih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Tidak ada orang yang mengerti apa yang saya rasakan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0" w:type="dxa"/>
          </w:tcPr>
          <w:p w:rsidR="00153AEE" w:rsidRPr="00C12427" w:rsidRDefault="00153AEE" w:rsidP="006A07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Keluarga saya tidak pernah mendengarkan keluhan-keluhan saya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Tidak ada seorang pun yang bertanya kepada saya saat sedih dan gelisah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tidak pernah mendapatkan dorongan semangat ketika mendapatkan masalah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 xml:space="preserve">Orang tua tidak pernah membanding-bandingkan  kelebihan dan kekurangan </w:t>
            </w:r>
            <w:r w:rsidRPr="00C12427">
              <w:rPr>
                <w:rFonts w:ascii="Times New Roman" w:hAnsi="Times New Roman" w:cs="Times New Roman"/>
              </w:rPr>
              <w:lastRenderedPageBreak/>
              <w:t>saya dengan orang lain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Orang tua  memotivasi saya untuk lebih maju ketika memperoleh prestasi di tempat magang kerja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mendapat dorongan semangat dari keluarga ketika mendapatkan masalah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tidak pernah dihargai oleh siapapun ketika berpendapat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Saya sering merasa pesimis karena sering dibandingkan dengan orang lain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Orang lain selalu menganggap remeh dengan pekerjaan yang telah saya lakukan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 xml:space="preserve">Orang tua memberikan saya langkah-langkah untuk memilih bidang karir yang tepat untuk saya 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Keluarga saya memberikan saya uang, supaya saya bisa mengikuti pelatihan kerja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Keluarga saya memberikan saya informasi mengenai peluang keuntungan dan kerugian pada sebuah perusahaan saat saya akan mencoba bidang pekerjaan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Orang tua saya mengajarkan cara menjawab interview kerja dengan cara yang tepat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Orang tua memberikan bantuan berupa fasilitas internet supaya memudahkan saya mengakses informasi karir yang saya inginkan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50" w:type="dxa"/>
          </w:tcPr>
          <w:p w:rsidR="00153AEE" w:rsidRDefault="00153AEE" w:rsidP="00153AE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C12427">
              <w:rPr>
                <w:rFonts w:ascii="Times New Roman" w:hAnsi="Times New Roman" w:cs="Times New Roman"/>
              </w:rPr>
              <w:t>Tidak ada seorangpun yang membantu saya saat kesulitan</w:t>
            </w:r>
          </w:p>
          <w:p w:rsidR="006A072B" w:rsidRPr="006A072B" w:rsidRDefault="006A072B" w:rsidP="00153AEE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Keluarga saya tidak membantu memberikan fasilitas apapunsaat saya akan mencari informasi karir yang saya inginkan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50" w:type="dxa"/>
          </w:tcPr>
          <w:p w:rsidR="00153AEE" w:rsidRPr="00C12427" w:rsidRDefault="00153AEE" w:rsidP="00153AEE">
            <w:r>
              <w:t>Keluarga  tidak pernah memperhatikan kebutuhan nutrisi saya,sehingga saya sering kelelahan dalam melakukan aktivitas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50" w:type="dxa"/>
          </w:tcPr>
          <w:p w:rsidR="00153AEE" w:rsidRPr="00C12427" w:rsidRDefault="00153AEE" w:rsidP="00153AEE">
            <w:r>
              <w:t>Orang tua menelantarkan saya saat sedang sakit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Saya tidakpernah dibantu ketika mendapatkan masalah besar oleh kedua orang tua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50" w:type="dxa"/>
          </w:tcPr>
          <w:p w:rsidR="00153AEE" w:rsidRPr="000877E1" w:rsidRDefault="00153AEE" w:rsidP="001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E1">
              <w:rPr>
                <w:rFonts w:ascii="Times New Roman" w:hAnsi="Times New Roman" w:cs="Times New Roman"/>
                <w:sz w:val="24"/>
                <w:szCs w:val="24"/>
              </w:rPr>
              <w:t xml:space="preserve">Orangtua saya bersedia memberikan saran-saran dan nasehat mengenai bidang karir yang akan saya pilih 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1B3">
              <w:rPr>
                <w:rFonts w:ascii="Times New Roman" w:hAnsi="Times New Roman" w:cs="Times New Roman"/>
                <w:sz w:val="24"/>
                <w:szCs w:val="24"/>
              </w:rPr>
              <w:t xml:space="preserve">Orang 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saya memberikan respon positif terhadap usaha saya dalam menentukan bidang karir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50" w:type="dxa"/>
          </w:tcPr>
          <w:p w:rsidR="00153AEE" w:rsidRPr="000877E1" w:rsidRDefault="00153AEE" w:rsidP="00153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E1">
              <w:rPr>
                <w:rFonts w:ascii="Times New Roman" w:hAnsi="Times New Roman" w:cs="Times New Roman"/>
                <w:sz w:val="24"/>
                <w:szCs w:val="24"/>
              </w:rPr>
              <w:t xml:space="preserve">Nasihat orang tua saya mengenai berbagai macam pilihan bidang karir membuat saya semakin  berhati-hati dalam menentukan bidang karir 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29EA">
              <w:rPr>
                <w:rFonts w:ascii="Times New Roman" w:hAnsi="Times New Roman" w:cs="Times New Roman"/>
                <w:sz w:val="24"/>
                <w:szCs w:val="24"/>
              </w:rPr>
              <w:t xml:space="preserve">Orang tua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menyarankan program magan kepada saya supaya saya menjadi orang yang berkualitas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50" w:type="dxa"/>
          </w:tcPr>
          <w:p w:rsidR="00153AEE" w:rsidRPr="00C12427" w:rsidRDefault="00153AEE" w:rsidP="006A072B">
            <w:pPr>
              <w:rPr>
                <w:rFonts w:ascii="Times New Roman" w:hAnsi="Times New Roman" w:cs="Times New Roman"/>
              </w:rPr>
            </w:pPr>
            <w:r w:rsidRPr="000877E1">
              <w:rPr>
                <w:rFonts w:ascii="Times New Roman" w:hAnsi="Times New Roman" w:cs="Times New Roman"/>
                <w:sz w:val="24"/>
                <w:szCs w:val="24"/>
              </w:rPr>
              <w:t xml:space="preserve">Orang tua tidak pernah memperdulikan kesalahan saya 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50" w:type="dxa"/>
          </w:tcPr>
          <w:p w:rsidR="00153AEE" w:rsidRDefault="00153AEE" w:rsidP="00153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7E1">
              <w:rPr>
                <w:rFonts w:ascii="Times New Roman" w:hAnsi="Times New Roman" w:cs="Times New Roman"/>
                <w:sz w:val="24"/>
                <w:szCs w:val="24"/>
              </w:rPr>
              <w:t>Orang tua saya tidak pernah menegur saya ketika saya berbuat salah</w:t>
            </w:r>
          </w:p>
          <w:p w:rsidR="006A072B" w:rsidRPr="006A072B" w:rsidRDefault="006A072B" w:rsidP="00153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29EA">
              <w:rPr>
                <w:rFonts w:ascii="Times New Roman" w:hAnsi="Times New Roman" w:cs="Times New Roman"/>
                <w:sz w:val="24"/>
                <w:szCs w:val="24"/>
              </w:rPr>
              <w:t>Orang tua saya tidak pernah memberi nasehat apapun tentang bidang karier yang bisa saya tekuni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3AEE" w:rsidRPr="00C12427" w:rsidTr="00153AEE">
        <w:tc>
          <w:tcPr>
            <w:tcW w:w="54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24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5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pernah mendapatkan saran ataupun nasihat dari orang tua</w:t>
            </w: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6" w:type="dxa"/>
          </w:tcPr>
          <w:p w:rsidR="00153AEE" w:rsidRPr="00C12427" w:rsidRDefault="00153AEE" w:rsidP="00153AEE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53AEE" w:rsidRPr="00C12427" w:rsidRDefault="00153AEE" w:rsidP="00153AEE">
      <w:pPr>
        <w:spacing w:line="276" w:lineRule="auto"/>
        <w:rPr>
          <w:rFonts w:ascii="Times New Roman" w:hAnsi="Times New Roman" w:cs="Times New Roman"/>
          <w:b/>
        </w:rPr>
      </w:pPr>
    </w:p>
    <w:p w:rsidR="00153AEE" w:rsidRPr="00C12427" w:rsidRDefault="00153AEE" w:rsidP="00153AEE">
      <w:pPr>
        <w:spacing w:line="276" w:lineRule="auto"/>
        <w:rPr>
          <w:rFonts w:ascii="Times New Roman" w:hAnsi="Times New Roman" w:cs="Times New Roman"/>
          <w:b/>
        </w:rPr>
      </w:pPr>
    </w:p>
    <w:p w:rsidR="00153AEE" w:rsidRPr="00C12427" w:rsidRDefault="00153AEE" w:rsidP="00153AEE">
      <w:pPr>
        <w:spacing w:line="276" w:lineRule="auto"/>
        <w:rPr>
          <w:rFonts w:ascii="Times New Roman" w:hAnsi="Times New Roman" w:cs="Times New Roman"/>
          <w:b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  <w:sectPr w:rsidR="00153AEE" w:rsidSect="00B26477">
          <w:headerReference w:type="first" r:id="rId8"/>
          <w:footerReference w:type="first" r:id="rId9"/>
          <w:pgSz w:w="10319" w:h="14571" w:code="13"/>
          <w:pgMar w:top="1701" w:right="1134" w:bottom="1701" w:left="1701" w:header="709" w:footer="709" w:gutter="0"/>
          <w:cols w:space="708"/>
          <w:titlePg/>
          <w:docGrid w:linePitch="360"/>
        </w:sectPr>
      </w:pPr>
    </w:p>
    <w:p w:rsidR="00153AEE" w:rsidRPr="00515C8C" w:rsidRDefault="00153AEE" w:rsidP="00153AEE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Tabulasi Eksplorasi Karir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18"/>
        <w:gridCol w:w="379"/>
        <w:gridCol w:w="545"/>
        <w:gridCol w:w="29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60"/>
      </w:tblGrid>
      <w:tr w:rsidR="00153AEE" w:rsidRPr="00515C8C" w:rsidTr="00153AEE">
        <w:trPr>
          <w:trHeight w:val="2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TZ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TJ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WJ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153AEE" w:rsidRPr="00515C8C" w:rsidTr="00757616">
        <w:trPr>
          <w:trHeight w:val="19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ASM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153AEE" w:rsidRPr="00515C8C" w:rsidTr="00757616">
        <w:trPr>
          <w:trHeight w:val="2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NNA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GO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153AEE" w:rsidRPr="00515C8C" w:rsidTr="00757616">
        <w:trPr>
          <w:trHeight w:val="21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FDRI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757616">
        <w:trPr>
          <w:trHeight w:val="26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KLML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153AEE" w:rsidRPr="00515C8C" w:rsidTr="00757616">
        <w:trPr>
          <w:trHeight w:val="19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153AEE" w:rsidRPr="00515C8C" w:rsidTr="00757616">
        <w:trPr>
          <w:trHeight w:val="27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BBB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SR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VV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CCC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CC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AZ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25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DDD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153AEE" w:rsidRPr="00515C8C" w:rsidTr="00757616">
        <w:trPr>
          <w:trHeight w:val="2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757616">
        <w:trPr>
          <w:trHeight w:val="20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FFF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2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HHH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1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NACL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24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COR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JJJ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BZ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RCI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RJP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LKS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757616">
        <w:trPr>
          <w:trHeight w:val="16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2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DRT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153AEE" w:rsidRPr="00515C8C" w:rsidTr="00757616">
        <w:trPr>
          <w:trHeight w:val="18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PMS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17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GTW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757616">
        <w:trPr>
          <w:trHeight w:val="1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ZINK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RIS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757616">
        <w:trPr>
          <w:trHeight w:val="23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PMR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757616">
        <w:trPr>
          <w:trHeight w:val="18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GLD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BQ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QI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ZW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SF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153AEE" w:rsidRPr="00515C8C" w:rsidTr="00757616">
        <w:trPr>
          <w:trHeight w:val="29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HZA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757616">
        <w:trPr>
          <w:trHeight w:val="2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Irma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757616">
        <w:trPr>
          <w:trHeight w:val="26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Jo14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757616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adeee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</w:tr>
      <w:tr w:rsidR="00153AEE" w:rsidRPr="00515C8C" w:rsidTr="00757616">
        <w:trPr>
          <w:trHeight w:val="27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LukeMan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</w:tr>
      <w:tr w:rsidR="00153AEE" w:rsidRPr="00515C8C" w:rsidTr="00757616">
        <w:trPr>
          <w:trHeight w:val="2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Ikka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757616">
        <w:trPr>
          <w:trHeight w:val="25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 N G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AG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757616">
        <w:trPr>
          <w:trHeight w:val="24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Joki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EF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FG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GH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IJ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153AEE" w:rsidRPr="00515C8C" w:rsidTr="00757616">
        <w:trPr>
          <w:trHeight w:val="27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Cels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Eva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OP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PQ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QR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RS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AN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0=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DO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IK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KU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TM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AP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</w:tr>
      <w:tr w:rsidR="00153AEE" w:rsidRPr="00515C8C" w:rsidTr="00153AEE">
        <w:trPr>
          <w:trHeight w:val="22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</w:tr>
    </w:tbl>
    <w:p w:rsidR="00153AEE" w:rsidRDefault="00153AEE" w:rsidP="00153AEE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:rsidR="00153AEE" w:rsidRDefault="00153AEE" w:rsidP="00153AEE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Tabulasi Dukungan Sosial Orang Tua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81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400"/>
      </w:tblGrid>
      <w:tr w:rsidR="00153AEE" w:rsidRPr="00515C8C" w:rsidTr="00153AE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TZ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ON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TJ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AM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WJ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DT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KP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ASM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NNA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WK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FDRI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KLML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TK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SK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Iw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BBB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NM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SR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VV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CCC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CC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AZ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BP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757616">
        <w:trPr>
          <w:trHeight w:val="2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DDD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AW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Sw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ARS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WU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FFF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D5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757616">
        <w:trPr>
          <w:trHeight w:val="35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HHH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GT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757616">
        <w:trPr>
          <w:trHeight w:val="26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NACL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COR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BK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JJJ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BZ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RCI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OP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RJP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LKS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OW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DRT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IM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PMS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</w:tr>
      <w:tr w:rsidR="00153AEE" w:rsidRPr="00515C8C" w:rsidTr="00757616">
        <w:trPr>
          <w:trHeight w:val="27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GTW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</w:tr>
      <w:tr w:rsidR="00153AEE" w:rsidRPr="00515C8C" w:rsidTr="00757616">
        <w:trPr>
          <w:trHeight w:val="2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ZINK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RIS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757616">
        <w:trPr>
          <w:trHeight w:val="33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PMR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GLD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BQ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KW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QI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ZW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KH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SF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CP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HZA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153AEE" w:rsidRPr="00515C8C" w:rsidTr="00757616">
        <w:trPr>
          <w:trHeight w:val="296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Irma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757616">
        <w:trPr>
          <w:trHeight w:val="28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Jo14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757616">
        <w:trPr>
          <w:trHeight w:val="26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adeee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757616">
        <w:trPr>
          <w:trHeight w:val="29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LukeMan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Ikka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757616">
        <w:trPr>
          <w:trHeight w:val="27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N N G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AG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Joki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BC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EF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FG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GH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HI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IJ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JK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Cels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KL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LM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Eva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MN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BC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OP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PQ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QR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RS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ST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AC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CE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EC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BD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DB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AN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NI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NO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lastRenderedPageBreak/>
              <w:t>NE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KT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TT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0=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DO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IK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KU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TM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AP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153AEE" w:rsidRPr="00515C8C" w:rsidTr="00153AEE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DE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EE" w:rsidRPr="00515C8C" w:rsidRDefault="00153AEE" w:rsidP="00153A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515C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</w:tr>
    </w:tbl>
    <w:p w:rsidR="00153AEE" w:rsidRDefault="00153AEE" w:rsidP="00153AEE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53AEE" w:rsidRDefault="00153AEE" w:rsidP="00153AEE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  <w:sectPr w:rsidR="009175E5" w:rsidSect="00B26477">
          <w:headerReference w:type="first" r:id="rId10"/>
          <w:footerReference w:type="first" r:id="rId11"/>
          <w:pgSz w:w="14571" w:h="10319" w:orient="landscape" w:code="13"/>
          <w:pgMar w:top="1701" w:right="1134" w:bottom="1701" w:left="1701" w:header="706" w:footer="706" w:gutter="0"/>
          <w:cols w:space="708"/>
          <w:titlePg/>
          <w:docGrid w:linePitch="360"/>
        </w:sect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Default="009175E5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</w:p>
    <w:p w:rsidR="009175E5" w:rsidRPr="009175E5" w:rsidRDefault="00A94BF6" w:rsidP="00153AEE">
      <w:pPr>
        <w:spacing w:line="276" w:lineRule="auto"/>
        <w:jc w:val="center"/>
        <w:rPr>
          <w:rFonts w:ascii="Times New Roman" w:hAnsi="Times New Roman" w:cs="Times New Roman"/>
          <w:lang w:val="en-US"/>
        </w:rPr>
        <w:sectPr w:rsidR="009175E5" w:rsidRPr="009175E5" w:rsidSect="009175E5">
          <w:pgSz w:w="10319" w:h="14571" w:code="13"/>
          <w:pgMar w:top="1701" w:right="1701" w:bottom="1134" w:left="1701" w:header="706" w:footer="706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val="en-US"/>
        </w:rPr>
        <w:t xml:space="preserve">        </w:t>
      </w:r>
      <w:r w:rsidR="009175E5" w:rsidRPr="009175E5">
        <w:rPr>
          <w:rFonts w:ascii="Times New Roman" w:hAnsi="Times New Roman" w:cs="Times New Roman"/>
          <w:lang w:val="en-US"/>
        </w:rPr>
        <w:t>(</w:t>
      </w:r>
      <w:r w:rsidR="009175E5" w:rsidRPr="009175E5">
        <w:rPr>
          <w:rFonts w:ascii="Times New Roman" w:hAnsi="Times New Roman" w:cs="Times New Roman"/>
          <w:i/>
          <w:lang w:val="en-US"/>
        </w:rPr>
        <w:t>Halaman Ini Sengaja Dikosongkan</w:t>
      </w:r>
      <w:r w:rsidR="009175E5" w:rsidRPr="009175E5">
        <w:rPr>
          <w:rFonts w:ascii="Times New Roman" w:hAnsi="Times New Roman" w:cs="Times New Roman"/>
          <w:lang w:val="en-US"/>
        </w:rPr>
        <w:t>)</w:t>
      </w:r>
    </w:p>
    <w:p w:rsidR="00153AEE" w:rsidRPr="009175E5" w:rsidRDefault="00153AEE" w:rsidP="00153AEE">
      <w:pPr>
        <w:spacing w:line="320" w:lineRule="atLeast"/>
        <w:ind w:left="60" w:right="60"/>
        <w:jc w:val="center"/>
        <w:rPr>
          <w:rFonts w:ascii="Times New Roman" w:hAnsi="Times New Roman" w:cs="Times New Roman"/>
          <w:b/>
          <w:bCs/>
        </w:rPr>
      </w:pPr>
      <w:r w:rsidRPr="009175E5">
        <w:rPr>
          <w:rFonts w:ascii="Times New Roman" w:hAnsi="Times New Roman" w:cs="Times New Roman"/>
          <w:b/>
          <w:bCs/>
        </w:rPr>
        <w:lastRenderedPageBreak/>
        <w:t>Uji Validitas Eksplorasi Karir</w:t>
      </w:r>
    </w:p>
    <w:p w:rsidR="00153AEE" w:rsidRPr="009175E5" w:rsidRDefault="00153AEE" w:rsidP="00153AEE">
      <w:pPr>
        <w:spacing w:line="320" w:lineRule="atLeast"/>
        <w:ind w:left="60" w:right="60"/>
        <w:jc w:val="center"/>
        <w:rPr>
          <w:rFonts w:ascii="Times New Roman" w:hAnsi="Times New Roman" w:cs="Times New Roman"/>
          <w:b/>
          <w:bCs/>
        </w:rPr>
      </w:pPr>
      <w:r w:rsidRPr="009175E5">
        <w:rPr>
          <w:rFonts w:ascii="Times New Roman" w:hAnsi="Times New Roman" w:cs="Times New Roman"/>
          <w:b/>
          <w:bCs/>
        </w:rPr>
        <w:t>Putaran</w:t>
      </w:r>
      <w:r w:rsidR="009175E5" w:rsidRPr="009175E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175E5">
        <w:rPr>
          <w:rFonts w:ascii="Times New Roman" w:hAnsi="Times New Roman" w:cs="Times New Roman"/>
          <w:b/>
          <w:bCs/>
        </w:rPr>
        <w:t>1</w:t>
      </w:r>
    </w:p>
    <w:tbl>
      <w:tblPr>
        <w:tblW w:w="6929" w:type="dxa"/>
        <w:tblInd w:w="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488"/>
        <w:gridCol w:w="1488"/>
        <w:gridCol w:w="1488"/>
        <w:gridCol w:w="1488"/>
      </w:tblGrid>
      <w:tr w:rsidR="00153AEE" w:rsidTr="00153AEE">
        <w:trPr>
          <w:cantSplit/>
        </w:trPr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</w:t>
            </w:r>
          </w:p>
        </w:tc>
        <w:tc>
          <w:tcPr>
            <w:tcW w:w="14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73.3786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71.589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-.040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.771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73.3000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71.032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.766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aitem3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73.3143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71.972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-.118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.770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aitem4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73.3786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.104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.766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atem5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73.3857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72.095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-.108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.772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aitem6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76.1929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.724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aitem7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76.5643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61.773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aitem8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76.6857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.752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aitem9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76.7071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64.309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.359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.754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aitem10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76.6500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60.762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.514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.742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aitem11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73.4071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70.862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.016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.772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aitem12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73.3929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72.888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-.179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.777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aitem13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73.4500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.771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aitem14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73.3571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70.087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.765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aitem15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76.3286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57.560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.731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aitem16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76.5786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60.519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.743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aitem17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76.7714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aitem18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76.5786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62.548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.446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.748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aitem19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73.3286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71.747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.769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aitem20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73.4000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71.781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.772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aitem21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73.3714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71.041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.769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aitem22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76.4500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60.048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.484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.744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aitem23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76.7143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62.105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.743</w:t>
            </w:r>
          </w:p>
        </w:tc>
      </w:tr>
      <w:tr w:rsidR="00153AEE" w:rsidTr="00153AEE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aitem24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76.7357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63.261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.424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.749</w:t>
            </w:r>
          </w:p>
        </w:tc>
      </w:tr>
    </w:tbl>
    <w:p w:rsidR="009175E5" w:rsidRPr="009175E5" w:rsidRDefault="009175E5" w:rsidP="00153AEE">
      <w:pPr>
        <w:spacing w:line="320" w:lineRule="atLeast"/>
        <w:ind w:left="60" w:right="6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153AEE" w:rsidRPr="009175E5" w:rsidRDefault="00153AEE" w:rsidP="009175E5">
      <w:pPr>
        <w:tabs>
          <w:tab w:val="left" w:pos="5340"/>
        </w:tabs>
        <w:spacing w:after="0"/>
        <w:jc w:val="center"/>
        <w:rPr>
          <w:b/>
        </w:rPr>
      </w:pPr>
      <w:r w:rsidRPr="009175E5">
        <w:rPr>
          <w:rFonts w:ascii="Times New Roman" w:hAnsi="Times New Roman" w:cs="Times New Roman"/>
          <w:b/>
        </w:rPr>
        <w:t>Putaran 2</w:t>
      </w:r>
    </w:p>
    <w:tbl>
      <w:tblPr>
        <w:tblpPr w:leftFromText="180" w:rightFromText="180" w:vertAnchor="text" w:horzAnchor="margin" w:tblpXSpec="right" w:tblpY="196"/>
        <w:tblW w:w="6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488"/>
        <w:gridCol w:w="1488"/>
        <w:gridCol w:w="1488"/>
        <w:gridCol w:w="1488"/>
      </w:tblGrid>
      <w:tr w:rsidR="009175E5" w:rsidTr="009175E5">
        <w:trPr>
          <w:cantSplit/>
        </w:trPr>
        <w:tc>
          <w:tcPr>
            <w:tcW w:w="6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Item-Total Statistics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48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aitem6</w:t>
            </w:r>
          </w:p>
        </w:tc>
        <w:tc>
          <w:tcPr>
            <w:tcW w:w="14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17.8286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66.532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.645</w:t>
            </w:r>
          </w:p>
        </w:tc>
        <w:tc>
          <w:tcPr>
            <w:tcW w:w="14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.858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aitem7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18.2000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.478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.869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aitem8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18.3214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.550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.864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aitem9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18.3429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.868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aitem10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18.2857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68.004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.647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.858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aitem15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17.9643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.857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aitem16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67.608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.624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.859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aitem17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18.4071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71.552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.515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.866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aitem18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18.2143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.496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aitem22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18.0857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.864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aitem23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18.3500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71.208</w:t>
            </w: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.548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.864</w:t>
            </w:r>
          </w:p>
        </w:tc>
      </w:tr>
      <w:tr w:rsidR="009175E5" w:rsidTr="009175E5">
        <w:trPr>
          <w:cantSplit/>
        </w:trPr>
        <w:tc>
          <w:tcPr>
            <w:tcW w:w="9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aitem24</w:t>
            </w:r>
          </w:p>
        </w:tc>
        <w:tc>
          <w:tcPr>
            <w:tcW w:w="14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18.3714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71.142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.539</w:t>
            </w:r>
          </w:p>
        </w:tc>
        <w:tc>
          <w:tcPr>
            <w:tcW w:w="14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175E5" w:rsidRDefault="009175E5" w:rsidP="009175E5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.865</w:t>
            </w:r>
          </w:p>
        </w:tc>
      </w:tr>
    </w:tbl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Validitas Dukungan Sosial Orang Tua</w:t>
      </w: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Putaran 1</w:t>
      </w:r>
    </w:p>
    <w:tbl>
      <w:tblPr>
        <w:tblW w:w="6946" w:type="dxa"/>
        <w:tblInd w:w="5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59"/>
        <w:gridCol w:w="1418"/>
        <w:gridCol w:w="1559"/>
      </w:tblGrid>
      <w:tr w:rsidR="00153AEE" w:rsidTr="009175E5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78.0357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A1B">
              <w:rPr>
                <w:rFonts w:ascii="Arial" w:hAnsi="Arial" w:cs="Arial"/>
                <w:sz w:val="18"/>
                <w:szCs w:val="18"/>
                <w:shd w:val="clear" w:color="auto" w:fill="FF0000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.135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.106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aitem3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.124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aitem4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.130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aitem5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79.7714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-.234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.280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aitem6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-.209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aitem7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80.0571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.253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aitem8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-.199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aitem9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.232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aitem10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aitem11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.311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.127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aitem12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-.072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.231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aitem13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-.346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aitem14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80.0429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-.385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.307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aitem15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13.848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aitem16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aitem17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.107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aitem18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.115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aitem19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.117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aitem20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79.9786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-.137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.251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aitem21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.148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aitem22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80.0214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.251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aitem23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80.0643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-.164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aitem24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80.0571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-.131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.254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aitem25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78.0571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.144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aitem26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.122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aitem27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.356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aitem28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78.2214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.118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aitem29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.248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aitem30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-.348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.301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aitem31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-.379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.307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aitem32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80.2571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15.286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0000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-.197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.257</w:t>
            </w:r>
          </w:p>
        </w:tc>
      </w:tr>
    </w:tbl>
    <w:p w:rsidR="00153AEE" w:rsidRDefault="00153AEE" w:rsidP="00153AEE">
      <w:pPr>
        <w:jc w:val="center"/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P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Putaran 2</w:t>
      </w:r>
    </w:p>
    <w:tbl>
      <w:tblPr>
        <w:tblW w:w="6946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59"/>
        <w:gridCol w:w="1418"/>
        <w:gridCol w:w="1559"/>
      </w:tblGrid>
      <w:tr w:rsidR="00153AEE" w:rsidTr="009175E5">
        <w:trPr>
          <w:cantSplit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Item-Total Statistics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Mean if Item Deleted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Scale Variance if Item Deleted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Corrected Item-Total Correlation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Cronbach's Alpha if Item Deleted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37.3071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20.689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.589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aitem3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.621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aitem4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aitem10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.596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aitem11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37.1929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.587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aitem16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aitem17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37.2143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.638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aitem18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37.1857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.565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.881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aitem19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.564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.881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aitem26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37.3571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.549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.882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aitem27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.620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</w:tr>
      <w:tr w:rsidR="00153AEE" w:rsidTr="009175E5">
        <w:trPr>
          <w:cantSplit/>
        </w:trPr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aitem28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37.1143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20.318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.877</w:t>
            </w:r>
          </w:p>
        </w:tc>
      </w:tr>
    </w:tbl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Eksplorasi Karir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640"/>
        <w:gridCol w:w="3532"/>
      </w:tblGrid>
      <w:tr w:rsidR="00153AEE" w:rsidRPr="00ED4E4D" w:rsidTr="009175E5">
        <w:tc>
          <w:tcPr>
            <w:tcW w:w="3640" w:type="dxa"/>
          </w:tcPr>
          <w:p w:rsidR="00153AEE" w:rsidRPr="00ED4E4D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E4D">
              <w:rPr>
                <w:rFonts w:ascii="Times New Roman" w:hAnsi="Times New Roman" w:cs="Times New Roman"/>
                <w:b/>
                <w:sz w:val="24"/>
              </w:rPr>
              <w:t>Skala</w:t>
            </w:r>
          </w:p>
        </w:tc>
        <w:tc>
          <w:tcPr>
            <w:tcW w:w="3532" w:type="dxa"/>
          </w:tcPr>
          <w:p w:rsidR="00153AEE" w:rsidRPr="00ED4E4D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E4D">
              <w:rPr>
                <w:rFonts w:ascii="Times New Roman" w:hAnsi="Times New Roman" w:cs="Times New Roman"/>
                <w:b/>
                <w:sz w:val="24"/>
              </w:rPr>
              <w:t>Reliabilitas</w:t>
            </w:r>
          </w:p>
        </w:tc>
      </w:tr>
      <w:tr w:rsidR="00153AEE" w:rsidRPr="00ED4E4D" w:rsidTr="009175E5">
        <w:tc>
          <w:tcPr>
            <w:tcW w:w="3640" w:type="dxa"/>
          </w:tcPr>
          <w:p w:rsidR="00153AEE" w:rsidRPr="00ED4E4D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Eksplorasi Karir</w:t>
            </w:r>
          </w:p>
        </w:tc>
        <w:tc>
          <w:tcPr>
            <w:tcW w:w="3532" w:type="dxa"/>
          </w:tcPr>
          <w:p w:rsidR="00153AEE" w:rsidRPr="000221D7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0,73</w:t>
            </w:r>
          </w:p>
        </w:tc>
      </w:tr>
    </w:tbl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 Reliabilitas Dukungan Sosial Orang Tua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08"/>
        <w:gridCol w:w="3898"/>
      </w:tblGrid>
      <w:tr w:rsidR="00153AEE" w:rsidRPr="00ED4E4D" w:rsidTr="00153AEE">
        <w:trPr>
          <w:jc w:val="center"/>
        </w:trPr>
        <w:tc>
          <w:tcPr>
            <w:tcW w:w="3919" w:type="dxa"/>
          </w:tcPr>
          <w:p w:rsidR="00153AEE" w:rsidRPr="00ED4E4D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E4D">
              <w:rPr>
                <w:rFonts w:ascii="Times New Roman" w:hAnsi="Times New Roman" w:cs="Times New Roman"/>
                <w:b/>
                <w:sz w:val="24"/>
              </w:rPr>
              <w:lastRenderedPageBreak/>
              <w:t>Skala</w:t>
            </w:r>
          </w:p>
        </w:tc>
        <w:tc>
          <w:tcPr>
            <w:tcW w:w="4009" w:type="dxa"/>
          </w:tcPr>
          <w:p w:rsidR="00153AEE" w:rsidRPr="00ED4E4D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4E4D">
              <w:rPr>
                <w:rFonts w:ascii="Times New Roman" w:hAnsi="Times New Roman" w:cs="Times New Roman"/>
                <w:b/>
                <w:sz w:val="24"/>
              </w:rPr>
              <w:t>Reliabilitas</w:t>
            </w:r>
          </w:p>
        </w:tc>
      </w:tr>
      <w:tr w:rsidR="00153AEE" w:rsidRPr="00ED4E4D" w:rsidTr="00153AEE">
        <w:trPr>
          <w:jc w:val="center"/>
        </w:trPr>
        <w:tc>
          <w:tcPr>
            <w:tcW w:w="3919" w:type="dxa"/>
          </w:tcPr>
          <w:p w:rsidR="00153AEE" w:rsidRPr="00ED4E4D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Dukungan Sosial Orang Tua</w:t>
            </w:r>
          </w:p>
        </w:tc>
        <w:tc>
          <w:tcPr>
            <w:tcW w:w="4009" w:type="dxa"/>
          </w:tcPr>
          <w:p w:rsidR="00153AEE" w:rsidRPr="000221D7" w:rsidRDefault="00153AEE" w:rsidP="00153AEE">
            <w:pPr>
              <w:spacing w:line="360" w:lineRule="auto"/>
              <w:ind w:left="4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0,88</w:t>
            </w:r>
          </w:p>
        </w:tc>
      </w:tr>
    </w:tbl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Normalitas</w:t>
      </w:r>
    </w:p>
    <w:tbl>
      <w:tblPr>
        <w:tblW w:w="6379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1447"/>
        <w:gridCol w:w="3183"/>
      </w:tblGrid>
      <w:tr w:rsidR="00153AEE" w:rsidTr="009175E5">
        <w:trPr>
          <w:cantSplit/>
        </w:trPr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153AEE" w:rsidTr="009175E5"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153AEE" w:rsidTr="009175E5"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1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153AEE" w:rsidTr="009175E5">
        <w:trPr>
          <w:cantSplit/>
        </w:trPr>
        <w:tc>
          <w:tcPr>
            <w:tcW w:w="17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31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0E-7</w:t>
            </w:r>
          </w:p>
        </w:tc>
      </w:tr>
      <w:tr w:rsidR="00153AEE" w:rsidTr="009175E5">
        <w:trPr>
          <w:cantSplit/>
        </w:trPr>
        <w:tc>
          <w:tcPr>
            <w:tcW w:w="17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31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8.41062583</w:t>
            </w:r>
          </w:p>
        </w:tc>
      </w:tr>
      <w:tr w:rsidR="00153AEE" w:rsidTr="009175E5">
        <w:trPr>
          <w:cantSplit/>
        </w:trPr>
        <w:tc>
          <w:tcPr>
            <w:tcW w:w="17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31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.236</w:t>
            </w:r>
          </w:p>
        </w:tc>
      </w:tr>
      <w:tr w:rsidR="00153AEE" w:rsidTr="009175E5">
        <w:trPr>
          <w:cantSplit/>
        </w:trPr>
        <w:tc>
          <w:tcPr>
            <w:tcW w:w="17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31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.236</w:t>
            </w:r>
          </w:p>
        </w:tc>
      </w:tr>
      <w:tr w:rsidR="00153AEE" w:rsidTr="009175E5">
        <w:trPr>
          <w:cantSplit/>
        </w:trPr>
        <w:tc>
          <w:tcPr>
            <w:tcW w:w="17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1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-.150</w:t>
            </w:r>
          </w:p>
        </w:tc>
      </w:tr>
      <w:tr w:rsidR="00153AEE" w:rsidTr="009175E5">
        <w:trPr>
          <w:cantSplit/>
        </w:trPr>
        <w:tc>
          <w:tcPr>
            <w:tcW w:w="319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31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</w:tr>
      <w:tr w:rsidR="00153AEE" w:rsidTr="009175E5">
        <w:trPr>
          <w:cantSplit/>
        </w:trPr>
        <w:tc>
          <w:tcPr>
            <w:tcW w:w="319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31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</w:tbl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5E5" w:rsidRPr="009175E5" w:rsidRDefault="009175E5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Linieritas</w:t>
      </w:r>
    </w:p>
    <w:tbl>
      <w:tblPr>
        <w:tblW w:w="7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701"/>
        <w:gridCol w:w="1483"/>
        <w:gridCol w:w="1020"/>
      </w:tblGrid>
      <w:tr w:rsidR="00153AEE" w:rsidTr="009175E5">
        <w:trPr>
          <w:cantSplit/>
        </w:trPr>
        <w:tc>
          <w:tcPr>
            <w:tcW w:w="7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ANOVA Table</w:t>
            </w:r>
          </w:p>
        </w:tc>
      </w:tr>
      <w:tr w:rsidR="00153AEE" w:rsidTr="009175E5">
        <w:trPr>
          <w:cantSplit/>
        </w:trPr>
        <w:tc>
          <w:tcPr>
            <w:tcW w:w="467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</w:tr>
      <w:tr w:rsidR="00153AEE" w:rsidTr="009175E5">
        <w:trPr>
          <w:cantSplit/>
        </w:trPr>
        <w:tc>
          <w:tcPr>
            <w:tcW w:w="170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Eksplorasi Karir * Dukungan Sosial OrangTua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7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(Combined)</w:t>
            </w:r>
          </w:p>
        </w:tc>
        <w:tc>
          <w:tcPr>
            <w:tcW w:w="14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886.405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53AEE" w:rsidTr="009175E5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Linearity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106.552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53AEE" w:rsidTr="009175E5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Deviation from Linearity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779.852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53AEE" w:rsidTr="009175E5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9052.817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153AEE" w:rsidTr="009175E5">
        <w:trPr>
          <w:cantSplit/>
        </w:trPr>
        <w:tc>
          <w:tcPr>
            <w:tcW w:w="170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9939.221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</w:tr>
    </w:tbl>
    <w:p w:rsidR="00153AEE" w:rsidRDefault="00153AEE" w:rsidP="00153AEE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7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984"/>
        <w:gridCol w:w="1486"/>
        <w:gridCol w:w="1078"/>
      </w:tblGrid>
      <w:tr w:rsidR="00153AEE" w:rsidTr="009175E5">
        <w:trPr>
          <w:cantSplit/>
        </w:trPr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 Table</w:t>
            </w:r>
          </w:p>
        </w:tc>
      </w:tr>
      <w:tr w:rsidR="00153AEE" w:rsidTr="009175E5">
        <w:trPr>
          <w:cantSplit/>
        </w:trPr>
        <w:tc>
          <w:tcPr>
            <w:tcW w:w="467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7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</w:tr>
      <w:tr w:rsidR="00153AEE" w:rsidTr="009175E5">
        <w:trPr>
          <w:cantSplit/>
        </w:trPr>
        <w:tc>
          <w:tcPr>
            <w:tcW w:w="156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Eksplorasi Karir * Dukungan Sosial OrangTua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9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(Combined)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49.245</w:t>
            </w:r>
          </w:p>
        </w:tc>
        <w:tc>
          <w:tcPr>
            <w:tcW w:w="107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.658</w:t>
            </w:r>
          </w:p>
        </w:tc>
      </w:tr>
      <w:tr w:rsidR="00153AEE" w:rsidTr="009175E5"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Linearity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106.552</w:t>
            </w:r>
          </w:p>
        </w:tc>
        <w:tc>
          <w:tcPr>
            <w:tcW w:w="10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</w:tr>
      <w:tr w:rsidR="00153AEE" w:rsidTr="009175E5"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Deviation from Linearity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45.874</w:t>
            </w:r>
          </w:p>
        </w:tc>
        <w:tc>
          <w:tcPr>
            <w:tcW w:w="10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.613</w:t>
            </w:r>
          </w:p>
        </w:tc>
      </w:tr>
      <w:tr w:rsidR="00153AEE" w:rsidTr="009175E5"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74.817</w:t>
            </w:r>
          </w:p>
        </w:tc>
        <w:tc>
          <w:tcPr>
            <w:tcW w:w="107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EE" w:rsidTr="009175E5">
        <w:trPr>
          <w:cantSplit/>
        </w:trPr>
        <w:tc>
          <w:tcPr>
            <w:tcW w:w="156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AEE" w:rsidRDefault="00153AEE" w:rsidP="00153A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5E5" w:rsidRDefault="009175E5" w:rsidP="00153A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5E5" w:rsidRDefault="009175E5" w:rsidP="00153A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5E5" w:rsidRDefault="009175E5" w:rsidP="00153A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75E5" w:rsidRPr="009175E5" w:rsidRDefault="009175E5" w:rsidP="00153A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1559"/>
      </w:tblGrid>
      <w:tr w:rsidR="00153AEE" w:rsidTr="009175E5">
        <w:trPr>
          <w:cantSplit/>
        </w:trPr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 Table</w:t>
            </w:r>
          </w:p>
        </w:tc>
      </w:tr>
      <w:tr w:rsidR="00153AEE" w:rsidTr="009175E5">
        <w:trPr>
          <w:cantSplit/>
        </w:trPr>
        <w:tc>
          <w:tcPr>
            <w:tcW w:w="595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153AEE" w:rsidTr="009175E5">
        <w:trPr>
          <w:cantSplit/>
        </w:trPr>
        <w:tc>
          <w:tcPr>
            <w:tcW w:w="14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9175E5">
            <w:pPr>
              <w:spacing w:line="320" w:lineRule="atLeast"/>
              <w:ind w:lef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Eksplorasi Karir * Dukungan Sosial OrangTua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297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(Combined)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.845</w:t>
            </w:r>
          </w:p>
        </w:tc>
      </w:tr>
      <w:tr w:rsidR="00153AEE" w:rsidTr="009175E5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Linearity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.235</w:t>
            </w:r>
          </w:p>
        </w:tc>
      </w:tr>
      <w:tr w:rsidR="00153AEE" w:rsidTr="009175E5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Deviation from Linearity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.876</w:t>
            </w:r>
          </w:p>
        </w:tc>
      </w:tr>
      <w:tr w:rsidR="00153AEE" w:rsidTr="009175E5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EE" w:rsidTr="009175E5">
        <w:trPr>
          <w:cantSplit/>
        </w:trPr>
        <w:tc>
          <w:tcPr>
            <w:tcW w:w="14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AEE" w:rsidRDefault="00153AEE" w:rsidP="00153AEE">
      <w:pPr>
        <w:spacing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3AEE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Uji Korelasi</w:t>
      </w:r>
    </w:p>
    <w:tbl>
      <w:tblPr>
        <w:tblW w:w="7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7"/>
        <w:gridCol w:w="1998"/>
        <w:gridCol w:w="1487"/>
        <w:gridCol w:w="1487"/>
      </w:tblGrid>
      <w:tr w:rsidR="00153AEE" w:rsidTr="00153AEE">
        <w:trPr>
          <w:cantSplit/>
        </w:trPr>
        <w:tc>
          <w:tcPr>
            <w:tcW w:w="7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Correlations</w:t>
            </w:r>
          </w:p>
        </w:tc>
      </w:tr>
      <w:tr w:rsidR="00153AEE" w:rsidTr="00153AEE">
        <w:trPr>
          <w:cantSplit/>
        </w:trPr>
        <w:tc>
          <w:tcPr>
            <w:tcW w:w="4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Dukungan Sosial OrangTua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Eksplorasi Karir</w:t>
            </w:r>
          </w:p>
        </w:tc>
      </w:tr>
      <w:tr w:rsidR="00153AEE" w:rsidTr="00153AEE">
        <w:trPr>
          <w:cantSplit/>
        </w:trPr>
        <w:tc>
          <w:tcPr>
            <w:tcW w:w="247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Dukungan Sosial OrangTua</w:t>
            </w:r>
          </w:p>
        </w:tc>
        <w:tc>
          <w:tcPr>
            <w:tcW w:w="199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153AEE" w:rsidTr="00153AEE">
        <w:trPr>
          <w:cantSplit/>
        </w:trPr>
        <w:tc>
          <w:tcPr>
            <w:tcW w:w="247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</w:tr>
      <w:tr w:rsidR="00153AEE" w:rsidTr="00153AEE">
        <w:trPr>
          <w:cantSplit/>
        </w:trPr>
        <w:tc>
          <w:tcPr>
            <w:tcW w:w="247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  <w:tr w:rsidR="00153AEE" w:rsidTr="00153AEE">
        <w:trPr>
          <w:cantSplit/>
        </w:trPr>
        <w:tc>
          <w:tcPr>
            <w:tcW w:w="2477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Eksplorasi Karir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Pearson Correlation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.104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53AEE" w:rsidTr="00153AEE">
        <w:trPr>
          <w:cantSplit/>
        </w:trPr>
        <w:tc>
          <w:tcPr>
            <w:tcW w:w="24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.023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EE" w:rsidTr="00153AEE">
        <w:trPr>
          <w:cantSplit/>
        </w:trPr>
        <w:tc>
          <w:tcPr>
            <w:tcW w:w="2477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53AEE" w:rsidRDefault="00153AEE" w:rsidP="0015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53AEE" w:rsidRDefault="00153AEE" w:rsidP="00153AE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</w:tr>
    </w:tbl>
    <w:p w:rsidR="00153AEE" w:rsidRPr="00443D74" w:rsidRDefault="00153AEE" w:rsidP="00153AEE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AEE" w:rsidRDefault="00153AEE" w:rsidP="00153AEE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53AEE" w:rsidRPr="00515C8C" w:rsidRDefault="00153AEE" w:rsidP="00153AEE">
      <w:pPr>
        <w:spacing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153AEE" w:rsidRPr="00153AEE" w:rsidRDefault="00153AEE">
      <w:pPr>
        <w:rPr>
          <w:lang w:val="en-US"/>
        </w:rPr>
      </w:pPr>
    </w:p>
    <w:sectPr w:rsidR="00153AEE" w:rsidRPr="00153AEE" w:rsidSect="00A94BF6">
      <w:headerReference w:type="default" r:id="rId12"/>
      <w:pgSz w:w="10325" w:h="14573" w:code="13"/>
      <w:pgMar w:top="1701" w:right="1134" w:bottom="1701" w:left="1701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2E" w:rsidRDefault="00653C2E" w:rsidP="00153AEE">
      <w:pPr>
        <w:spacing w:after="0" w:line="240" w:lineRule="auto"/>
      </w:pPr>
      <w:r>
        <w:separator/>
      </w:r>
    </w:p>
  </w:endnote>
  <w:endnote w:type="continuationSeparator" w:id="0">
    <w:p w:rsidR="00653C2E" w:rsidRDefault="00653C2E" w:rsidP="0015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544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27F" w:rsidRDefault="00493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27F" w:rsidRPr="001A7DCE" w:rsidRDefault="0049327F" w:rsidP="001A7DC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16" w:rsidRDefault="00757616">
    <w:pPr>
      <w:pStyle w:val="Footer"/>
      <w:jc w:val="center"/>
    </w:pPr>
  </w:p>
  <w:p w:rsidR="00757616" w:rsidRPr="001A7DCE" w:rsidRDefault="00757616" w:rsidP="001A7D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2E" w:rsidRDefault="00653C2E" w:rsidP="00153AEE">
      <w:pPr>
        <w:spacing w:after="0" w:line="240" w:lineRule="auto"/>
      </w:pPr>
      <w:r>
        <w:separator/>
      </w:r>
    </w:p>
  </w:footnote>
  <w:footnote w:type="continuationSeparator" w:id="0">
    <w:p w:rsidR="00653C2E" w:rsidRDefault="00653C2E" w:rsidP="0015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16" w:rsidRDefault="00757616">
    <w:pPr>
      <w:pStyle w:val="Header"/>
    </w:pPr>
  </w:p>
  <w:p w:rsidR="0049327F" w:rsidRDefault="004932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72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48B6" w:rsidRDefault="00E248B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52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248B6" w:rsidRDefault="00E248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0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75E5" w:rsidRDefault="009175E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527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9175E5" w:rsidRPr="008470DB" w:rsidRDefault="009175E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912"/>
    <w:multiLevelType w:val="hybridMultilevel"/>
    <w:tmpl w:val="F6FA9F36"/>
    <w:lvl w:ilvl="0" w:tplc="FFAE45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EB0"/>
    <w:multiLevelType w:val="hybridMultilevel"/>
    <w:tmpl w:val="638C4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1BDB"/>
    <w:multiLevelType w:val="hybridMultilevel"/>
    <w:tmpl w:val="613C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1C56"/>
    <w:multiLevelType w:val="hybridMultilevel"/>
    <w:tmpl w:val="6E9E2774"/>
    <w:lvl w:ilvl="0" w:tplc="D186A31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E4404"/>
    <w:multiLevelType w:val="hybridMultilevel"/>
    <w:tmpl w:val="FFFABB16"/>
    <w:lvl w:ilvl="0" w:tplc="B64AE6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4FE9"/>
    <w:multiLevelType w:val="hybridMultilevel"/>
    <w:tmpl w:val="D6BA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3D4B"/>
    <w:multiLevelType w:val="hybridMultilevel"/>
    <w:tmpl w:val="BECAE6E2"/>
    <w:lvl w:ilvl="0" w:tplc="004CBA9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55A7E"/>
    <w:multiLevelType w:val="hybridMultilevel"/>
    <w:tmpl w:val="9F1CA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3D21"/>
    <w:multiLevelType w:val="hybridMultilevel"/>
    <w:tmpl w:val="A4E80532"/>
    <w:lvl w:ilvl="0" w:tplc="D0DAF3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A52B9"/>
    <w:multiLevelType w:val="hybridMultilevel"/>
    <w:tmpl w:val="748461E2"/>
    <w:lvl w:ilvl="0" w:tplc="733E92CE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338C7"/>
    <w:multiLevelType w:val="hybridMultilevel"/>
    <w:tmpl w:val="E2FA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77527"/>
    <w:multiLevelType w:val="hybridMultilevel"/>
    <w:tmpl w:val="0F10497E"/>
    <w:lvl w:ilvl="0" w:tplc="EA5C7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2F7C03"/>
    <w:multiLevelType w:val="hybridMultilevel"/>
    <w:tmpl w:val="441E937E"/>
    <w:lvl w:ilvl="0" w:tplc="FFAE45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F44D0"/>
    <w:multiLevelType w:val="hybridMultilevel"/>
    <w:tmpl w:val="5A3E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2FE0"/>
    <w:multiLevelType w:val="hybridMultilevel"/>
    <w:tmpl w:val="9BD0E13C"/>
    <w:lvl w:ilvl="0" w:tplc="A8AC80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21C"/>
    <w:multiLevelType w:val="multilevel"/>
    <w:tmpl w:val="09021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0041C8"/>
    <w:multiLevelType w:val="hybridMultilevel"/>
    <w:tmpl w:val="C2305B28"/>
    <w:lvl w:ilvl="0" w:tplc="A2EE2F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D710D"/>
    <w:multiLevelType w:val="hybridMultilevel"/>
    <w:tmpl w:val="20166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D3FC3"/>
    <w:multiLevelType w:val="hybridMultilevel"/>
    <w:tmpl w:val="613CC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30B73"/>
    <w:multiLevelType w:val="hybridMultilevel"/>
    <w:tmpl w:val="067E66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A2959"/>
    <w:multiLevelType w:val="hybridMultilevel"/>
    <w:tmpl w:val="C4186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36915"/>
    <w:multiLevelType w:val="hybridMultilevel"/>
    <w:tmpl w:val="82AE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751E"/>
    <w:multiLevelType w:val="hybridMultilevel"/>
    <w:tmpl w:val="E50E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82783"/>
    <w:multiLevelType w:val="hybridMultilevel"/>
    <w:tmpl w:val="1BF030E2"/>
    <w:lvl w:ilvl="0" w:tplc="468A8C9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C15CB"/>
    <w:multiLevelType w:val="hybridMultilevel"/>
    <w:tmpl w:val="23222E5A"/>
    <w:lvl w:ilvl="0" w:tplc="35FEBF9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57E54"/>
    <w:multiLevelType w:val="hybridMultilevel"/>
    <w:tmpl w:val="B12EA322"/>
    <w:lvl w:ilvl="0" w:tplc="2FBC9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0A2E04"/>
    <w:multiLevelType w:val="hybridMultilevel"/>
    <w:tmpl w:val="8E20EF9E"/>
    <w:lvl w:ilvl="0" w:tplc="F0A0CB4A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563934"/>
    <w:multiLevelType w:val="hybridMultilevel"/>
    <w:tmpl w:val="3AECE152"/>
    <w:lvl w:ilvl="0" w:tplc="EA5C7F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614210B"/>
    <w:multiLevelType w:val="hybridMultilevel"/>
    <w:tmpl w:val="A9E061E0"/>
    <w:lvl w:ilvl="0" w:tplc="639A7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EC60F8"/>
    <w:multiLevelType w:val="hybridMultilevel"/>
    <w:tmpl w:val="3A7C2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42686"/>
    <w:multiLevelType w:val="hybridMultilevel"/>
    <w:tmpl w:val="70F4D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76581"/>
    <w:multiLevelType w:val="hybridMultilevel"/>
    <w:tmpl w:val="CBBA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155C3"/>
    <w:multiLevelType w:val="hybridMultilevel"/>
    <w:tmpl w:val="A71C7B6C"/>
    <w:lvl w:ilvl="0" w:tplc="5EB2562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F5241"/>
    <w:multiLevelType w:val="hybridMultilevel"/>
    <w:tmpl w:val="B4107F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304A9"/>
    <w:multiLevelType w:val="hybridMultilevel"/>
    <w:tmpl w:val="9028DE7E"/>
    <w:lvl w:ilvl="0" w:tplc="0EA8BD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060C4"/>
    <w:multiLevelType w:val="hybridMultilevel"/>
    <w:tmpl w:val="1696FC98"/>
    <w:lvl w:ilvl="0" w:tplc="C874C09E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30"/>
  </w:num>
  <w:num w:numId="5">
    <w:abstractNumId w:val="9"/>
  </w:num>
  <w:num w:numId="6">
    <w:abstractNumId w:val="15"/>
  </w:num>
  <w:num w:numId="7">
    <w:abstractNumId w:val="26"/>
  </w:num>
  <w:num w:numId="8">
    <w:abstractNumId w:val="31"/>
  </w:num>
  <w:num w:numId="9">
    <w:abstractNumId w:val="27"/>
  </w:num>
  <w:num w:numId="10">
    <w:abstractNumId w:val="21"/>
  </w:num>
  <w:num w:numId="11">
    <w:abstractNumId w:val="14"/>
  </w:num>
  <w:num w:numId="12">
    <w:abstractNumId w:val="11"/>
  </w:num>
  <w:num w:numId="13">
    <w:abstractNumId w:val="1"/>
  </w:num>
  <w:num w:numId="14">
    <w:abstractNumId w:val="34"/>
  </w:num>
  <w:num w:numId="15">
    <w:abstractNumId w:val="4"/>
  </w:num>
  <w:num w:numId="16">
    <w:abstractNumId w:val="6"/>
  </w:num>
  <w:num w:numId="17">
    <w:abstractNumId w:val="24"/>
  </w:num>
  <w:num w:numId="18">
    <w:abstractNumId w:val="7"/>
  </w:num>
  <w:num w:numId="19">
    <w:abstractNumId w:val="17"/>
  </w:num>
  <w:num w:numId="20">
    <w:abstractNumId w:val="33"/>
  </w:num>
  <w:num w:numId="21">
    <w:abstractNumId w:val="12"/>
  </w:num>
  <w:num w:numId="22">
    <w:abstractNumId w:val="2"/>
  </w:num>
  <w:num w:numId="23">
    <w:abstractNumId w:val="18"/>
  </w:num>
  <w:num w:numId="24">
    <w:abstractNumId w:val="8"/>
  </w:num>
  <w:num w:numId="25">
    <w:abstractNumId w:val="0"/>
  </w:num>
  <w:num w:numId="26">
    <w:abstractNumId w:val="5"/>
  </w:num>
  <w:num w:numId="27">
    <w:abstractNumId w:val="29"/>
  </w:num>
  <w:num w:numId="28">
    <w:abstractNumId w:val="23"/>
  </w:num>
  <w:num w:numId="29">
    <w:abstractNumId w:val="10"/>
  </w:num>
  <w:num w:numId="30">
    <w:abstractNumId w:val="28"/>
  </w:num>
  <w:num w:numId="31">
    <w:abstractNumId w:val="20"/>
  </w:num>
  <w:num w:numId="32">
    <w:abstractNumId w:val="22"/>
  </w:num>
  <w:num w:numId="33">
    <w:abstractNumId w:val="13"/>
  </w:num>
  <w:num w:numId="34">
    <w:abstractNumId w:val="32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EE"/>
    <w:rsid w:val="00072527"/>
    <w:rsid w:val="00153AEE"/>
    <w:rsid w:val="001A7DCE"/>
    <w:rsid w:val="002C1CA5"/>
    <w:rsid w:val="0049327F"/>
    <w:rsid w:val="005468DF"/>
    <w:rsid w:val="00653C2E"/>
    <w:rsid w:val="006A072B"/>
    <w:rsid w:val="00757616"/>
    <w:rsid w:val="007D66BA"/>
    <w:rsid w:val="008D7DEE"/>
    <w:rsid w:val="009175E5"/>
    <w:rsid w:val="009B515A"/>
    <w:rsid w:val="00A94BF6"/>
    <w:rsid w:val="00B14616"/>
    <w:rsid w:val="00B26477"/>
    <w:rsid w:val="00B73E4C"/>
    <w:rsid w:val="00BD723A"/>
    <w:rsid w:val="00C62BE3"/>
    <w:rsid w:val="00D237FC"/>
    <w:rsid w:val="00DB79E6"/>
    <w:rsid w:val="00E21391"/>
    <w:rsid w:val="00E238FD"/>
    <w:rsid w:val="00E248B6"/>
    <w:rsid w:val="00E402CB"/>
    <w:rsid w:val="00EB7BCD"/>
    <w:rsid w:val="00F4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E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53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A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53AE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customStyle="1" w:styleId="PlainTable21">
    <w:name w:val="Plain Table 21"/>
    <w:basedOn w:val="TableNormal"/>
    <w:uiPriority w:val="42"/>
    <w:rsid w:val="00153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53AE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53AE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3AEE"/>
    <w:rPr>
      <w:lang w:val="id-ID"/>
    </w:rPr>
  </w:style>
  <w:style w:type="character" w:styleId="Emphasis">
    <w:name w:val="Emphasis"/>
    <w:basedOn w:val="DefaultParagraphFont"/>
    <w:uiPriority w:val="20"/>
    <w:qFormat/>
    <w:rsid w:val="00153AE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3AEE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39"/>
    <w:rsid w:val="00153AEE"/>
    <w:pPr>
      <w:spacing w:line="276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2">
    <w:name w:val="toc 2"/>
    <w:basedOn w:val="Normal"/>
    <w:next w:val="Normal"/>
    <w:uiPriority w:val="39"/>
    <w:rsid w:val="00153AEE"/>
    <w:pPr>
      <w:spacing w:line="276" w:lineRule="auto"/>
      <w:ind w:leftChars="200" w:left="420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3">
    <w:name w:val="toc 3"/>
    <w:basedOn w:val="Normal"/>
    <w:next w:val="Normal"/>
    <w:uiPriority w:val="39"/>
    <w:rsid w:val="00153AEE"/>
    <w:pPr>
      <w:spacing w:line="276" w:lineRule="auto"/>
      <w:ind w:leftChars="400" w:left="840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AE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E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5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EE"/>
    <w:rPr>
      <w:lang w:val="id-ID"/>
    </w:rPr>
  </w:style>
  <w:style w:type="table" w:styleId="TableGrid">
    <w:name w:val="Table Grid"/>
    <w:basedOn w:val="TableNormal"/>
    <w:uiPriority w:val="39"/>
    <w:rsid w:val="00153A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53AE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153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5">
    <w:name w:val="toc 5"/>
    <w:basedOn w:val="Normal"/>
    <w:next w:val="Normal"/>
    <w:uiPriority w:val="39"/>
    <w:rsid w:val="00153AEE"/>
    <w:pPr>
      <w:spacing w:line="276" w:lineRule="auto"/>
      <w:ind w:leftChars="800" w:left="1680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xl65">
    <w:name w:val="xl65"/>
    <w:basedOn w:val="Normal"/>
    <w:rsid w:val="001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6">
    <w:name w:val="xl66"/>
    <w:basedOn w:val="Normal"/>
    <w:rsid w:val="0015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Normal"/>
    <w:rsid w:val="0015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8">
    <w:name w:val="xl68"/>
    <w:basedOn w:val="Normal"/>
    <w:rsid w:val="0015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EE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link w:val="Heading1Char"/>
    <w:uiPriority w:val="9"/>
    <w:qFormat/>
    <w:rsid w:val="00153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A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A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3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153AEE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customStyle="1" w:styleId="PlainTable21">
    <w:name w:val="Plain Table 21"/>
    <w:basedOn w:val="TableNormal"/>
    <w:uiPriority w:val="42"/>
    <w:rsid w:val="00153A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53AE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53AE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53AEE"/>
    <w:rPr>
      <w:lang w:val="id-ID"/>
    </w:rPr>
  </w:style>
  <w:style w:type="character" w:styleId="Emphasis">
    <w:name w:val="Emphasis"/>
    <w:basedOn w:val="DefaultParagraphFont"/>
    <w:uiPriority w:val="20"/>
    <w:qFormat/>
    <w:rsid w:val="00153AE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3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3AEE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uiPriority w:val="39"/>
    <w:rsid w:val="00153AEE"/>
    <w:pPr>
      <w:spacing w:line="276" w:lineRule="auto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2">
    <w:name w:val="toc 2"/>
    <w:basedOn w:val="Normal"/>
    <w:next w:val="Normal"/>
    <w:uiPriority w:val="39"/>
    <w:rsid w:val="00153AEE"/>
    <w:pPr>
      <w:spacing w:line="276" w:lineRule="auto"/>
      <w:ind w:leftChars="200" w:left="420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3">
    <w:name w:val="toc 3"/>
    <w:basedOn w:val="Normal"/>
    <w:next w:val="Normal"/>
    <w:uiPriority w:val="39"/>
    <w:rsid w:val="00153AEE"/>
    <w:pPr>
      <w:spacing w:line="276" w:lineRule="auto"/>
      <w:ind w:leftChars="400" w:left="840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AE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E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5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EE"/>
    <w:rPr>
      <w:lang w:val="id-ID"/>
    </w:rPr>
  </w:style>
  <w:style w:type="table" w:styleId="TableGrid">
    <w:name w:val="Table Grid"/>
    <w:basedOn w:val="TableNormal"/>
    <w:uiPriority w:val="39"/>
    <w:rsid w:val="00153A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53AE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153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5">
    <w:name w:val="toc 5"/>
    <w:basedOn w:val="Normal"/>
    <w:next w:val="Normal"/>
    <w:uiPriority w:val="39"/>
    <w:rsid w:val="00153AEE"/>
    <w:pPr>
      <w:spacing w:line="276" w:lineRule="auto"/>
      <w:ind w:leftChars="800" w:left="1680"/>
      <w:jc w:val="both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xl65">
    <w:name w:val="xl65"/>
    <w:basedOn w:val="Normal"/>
    <w:rsid w:val="0015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6">
    <w:name w:val="xl66"/>
    <w:basedOn w:val="Normal"/>
    <w:rsid w:val="0015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7">
    <w:name w:val="xl67"/>
    <w:basedOn w:val="Normal"/>
    <w:rsid w:val="0015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8">
    <w:name w:val="xl68"/>
    <w:basedOn w:val="Normal"/>
    <w:rsid w:val="0015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Goprint</dc:creator>
  <cp:lastModifiedBy>ismail - [2010]</cp:lastModifiedBy>
  <cp:revision>12</cp:revision>
  <cp:lastPrinted>2020-07-15T01:35:00Z</cp:lastPrinted>
  <dcterms:created xsi:type="dcterms:W3CDTF">2020-07-14T11:27:00Z</dcterms:created>
  <dcterms:modified xsi:type="dcterms:W3CDTF">2020-07-21T06:23:00Z</dcterms:modified>
</cp:coreProperties>
</file>