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57" w:rsidRDefault="006E5E57" w:rsidP="008A37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E57" w:rsidRDefault="006E5E57" w:rsidP="007F57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E57">
        <w:rPr>
          <w:rFonts w:ascii="Times New Roman" w:hAnsi="Times New Roman" w:cs="Times New Roman"/>
          <w:b/>
          <w:sz w:val="24"/>
          <w:szCs w:val="24"/>
          <w:u w:val="single"/>
        </w:rPr>
        <w:t>LEMBAR PENGESAHAN SKRIPSI</w:t>
      </w:r>
    </w:p>
    <w:p w:rsidR="007F574F" w:rsidRPr="006E5E57" w:rsidRDefault="007F574F" w:rsidP="007F57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5E57" w:rsidRDefault="006E5E57" w:rsidP="008A37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Lengkap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Khoirus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Sholihin</w:t>
      </w:r>
      <w:proofErr w:type="spellEnd"/>
    </w:p>
    <w:p w:rsidR="006E5E57" w:rsidRDefault="006E5E57" w:rsidP="008A37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NBI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; 1231600065</w:t>
      </w:r>
    </w:p>
    <w:p w:rsidR="006E5E57" w:rsidRDefault="006E5E57" w:rsidP="008A37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Ekonomi dan Bisnis</w:t>
      </w:r>
    </w:p>
    <w:p w:rsidR="006E5E57" w:rsidRDefault="006E5E57" w:rsidP="008A37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Study </w:t>
      </w:r>
      <w:r>
        <w:rPr>
          <w:rFonts w:ascii="Times New Roman" w:hAnsi="Times New Roman" w:cs="Times New Roman"/>
          <w:b/>
          <w:sz w:val="24"/>
          <w:szCs w:val="24"/>
        </w:rPr>
        <w:tab/>
        <w:t>: Ekonomi Pembangunan</w:t>
      </w:r>
    </w:p>
    <w:p w:rsidR="006E5E57" w:rsidRDefault="006E5E57" w:rsidP="008A37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E5E57" w:rsidRDefault="006E5E57" w:rsidP="008A370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UPAH MINIMUM DAN JUMLAH PENGANGGURAN TERHADAP TINGKAT PENDUDUK MISKIN DI PROVINSI JAWA TIMUR</w:t>
      </w:r>
    </w:p>
    <w:p w:rsidR="006E5E57" w:rsidRDefault="006E5E57" w:rsidP="006E5E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A3708" w:rsidRDefault="008A3708" w:rsidP="006E5E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69B3" w:rsidRDefault="006C69B3" w:rsidP="006E5E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A3708" w:rsidRDefault="008A3708" w:rsidP="006E5E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E5E57" w:rsidRDefault="006E5E57" w:rsidP="008A37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Surabaya,.........., .............................., 2020</w:t>
      </w:r>
    </w:p>
    <w:p w:rsidR="008A3708" w:rsidRDefault="006E5E57" w:rsidP="008A37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 / Menyetujui</w:t>
      </w:r>
    </w:p>
    <w:p w:rsidR="006E5E57" w:rsidRDefault="006E5E57" w:rsidP="008A37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  <w:r w:rsidR="008A3708">
        <w:rPr>
          <w:rFonts w:ascii="Times New Roman" w:hAnsi="Times New Roman" w:cs="Times New Roman"/>
          <w:b/>
          <w:sz w:val="24"/>
          <w:szCs w:val="24"/>
        </w:rPr>
        <w:t>,</w:t>
      </w:r>
    </w:p>
    <w:p w:rsidR="008A3708" w:rsidRDefault="008A3708" w:rsidP="008A37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B3" w:rsidRDefault="006C69B3" w:rsidP="008A37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708" w:rsidRDefault="008A3708" w:rsidP="008A37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708" w:rsidRPr="006E5E57" w:rsidRDefault="008A3708" w:rsidP="008A37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Drs.Ec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Bamban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Wiwoho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MM</w:t>
      </w:r>
    </w:p>
    <w:sectPr w:rsidR="008A3708" w:rsidRPr="006E5E57" w:rsidSect="006E5E5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57"/>
    <w:rsid w:val="006C69B3"/>
    <w:rsid w:val="006E5E57"/>
    <w:rsid w:val="007F574F"/>
    <w:rsid w:val="008A3708"/>
    <w:rsid w:val="00B4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DCBB-3C0E-41F0-95EC-34CF91E2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khoirus s</dc:creator>
  <cp:keywords/>
  <dc:description/>
  <cp:lastModifiedBy>khoirus s</cp:lastModifiedBy>
  <cp:revision>3</cp:revision>
  <dcterms:created xsi:type="dcterms:W3CDTF">2020-01-03T05:45:00Z</dcterms:created>
  <dcterms:modified xsi:type="dcterms:W3CDTF">2020-01-03T06:17:00Z</dcterms:modified>
</cp:coreProperties>
</file>