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DATA </w:t>
      </w:r>
      <w:r w:rsidRPr="00065BB6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>BOARD CHARACTERISTICS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DAN </w:t>
      </w:r>
      <w:r w:rsidRPr="00065BB6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>FIRM SIZE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</w:p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W w:w="9167" w:type="dxa"/>
        <w:tblInd w:w="-147" w:type="dxa"/>
        <w:tblLook w:val="04A0" w:firstRow="1" w:lastRow="0" w:firstColumn="1" w:lastColumn="0" w:noHBand="0" w:noVBand="1"/>
      </w:tblPr>
      <w:tblGrid>
        <w:gridCol w:w="546"/>
        <w:gridCol w:w="883"/>
        <w:gridCol w:w="806"/>
        <w:gridCol w:w="743"/>
        <w:gridCol w:w="1094"/>
        <w:gridCol w:w="998"/>
        <w:gridCol w:w="978"/>
        <w:gridCol w:w="1016"/>
        <w:gridCol w:w="1216"/>
        <w:gridCol w:w="887"/>
      </w:tblGrid>
      <w:tr w:rsidR="00065BB6" w:rsidRPr="00065BB6" w:rsidTr="00065BB6">
        <w:trPr>
          <w:trHeight w:val="375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 Merger dan Akuisisi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Board Characteristics (X1)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Firm Size (X2)</w:t>
            </w:r>
          </w:p>
        </w:tc>
      </w:tr>
      <w:tr w:rsidR="00065BB6" w:rsidRPr="00065BB6" w:rsidTr="00065BB6">
        <w:trPr>
          <w:trHeight w:val="375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X1.1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X1.2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X1.3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X1.4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Total Aset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X2.1</w:t>
            </w:r>
          </w:p>
        </w:tc>
      </w:tr>
      <w:tr w:rsidR="00065BB6" w:rsidRPr="00065BB6" w:rsidTr="00065BB6">
        <w:trPr>
          <w:trHeight w:val="90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Board of Commissi</w:t>
            </w: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</w:t>
            </w: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oners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Board Indepen</w:t>
            </w: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</w:t>
            </w: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dence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Board of Directors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Audit Committe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Ln (Total Aset)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ASII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207,811,000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19.1521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217,217,000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19.1964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226,623,000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19.2388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236,029,000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19.2795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245,435,000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19.3185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261,855,000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19.3833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295,646,000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19.5047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BNLI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101,324,002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18.4338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131,798,595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18.6968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165,833,922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18.9265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185,349,861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19.0378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182,689,351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19.0233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165,527,512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18.9246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148,328,370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18.8149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RMBA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6,333,957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15.6614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6,935,601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15.7522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9,232,016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16.0382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10,250,546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16.1428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12,667,314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16.3545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13,470,943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16.4160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14,083,598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16.4605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ANTM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19,708,540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16.7966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21,865,120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16.9004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22,044,202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16.9086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30,356,851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17.2285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29,981,536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17.2161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30,014,273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17.2172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32,846,366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17.3074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17,967,268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16.7041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19,679,909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16.7951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23,686,158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16.9804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24,559,175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17.0166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25,711,953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17.0625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34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28,790,116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17.1755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29,073,796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17.1853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EMTK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10,177,900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16.1357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12,825,600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16.3670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19,885,197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16.8055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17,500,272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16.6777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20,376,368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16.8299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22,209,662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16.9160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22,241,857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16.9175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ICON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183,363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12.1192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173,913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12.0663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277,006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12.5318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414,189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12.9341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468,522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13.0573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417,621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12.9423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444,267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13.0042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JSMR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24,753,551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17.0245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28,068,582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17.1502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31,857,948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17.2768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36,724,982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17.4190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53,500,323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17.7952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79,192,773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18.1874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75,504,099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18.1397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7,077,818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15.7725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8,255,167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15.9263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8,505,270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15.9562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9,740,695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16.0918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10,733,598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16.1889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11,266,320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16.2373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11,542,636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16.2616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KKGI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1,006,875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13.8224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1,291,193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14.0711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1,232,163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14.0243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1,359,282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14.1225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1,326,251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14.0979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1,423,266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14.1685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70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1,705,271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14.3492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LPPF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2,929,752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14.8904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2,936,882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14.8929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3,408,372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15.0417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3,889,291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15.1737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4,858,878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15.3963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5,427,426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15.5070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5,005,256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15.4260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15,138,864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16.5328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16,924,367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16.6443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18,709,870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16.7446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20,186,131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16.8205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20,728,430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16.8470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21,028,276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16.8614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21,332,459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16.8757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BCAP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10,637,711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16.1799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15,016,190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16.5246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19,394,669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16.7805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22,216,019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16.9163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19,883,263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16.8054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18,685,150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16.7432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17,559,232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16.6811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BJBR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62,975,644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17.9583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75,836,537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18.1441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88,697,430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18.3007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102,318,457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18.4436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114,980,168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18.5603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114,084,111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18.5524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113,195,037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18.5446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3,824,200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15.1569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3,682,393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15.1191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3,540,586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15.0798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3,493,055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15.0663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3,578,766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15.0905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3,572,966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15.0889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3,567,175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15.0873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106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KLBF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11,182,117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16.2298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12,439,267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16.3364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13,696,417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16.4326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15,226,009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16.5385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16,616,239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16.6259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17,530,869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16.6795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18,495,844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16.7331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MBSS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4,234,223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15.2587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4,372,704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15.2909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4,511,185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15.3221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3,500,355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15.0684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3,252,921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14.9951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3,720,886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15.1295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4,256,172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15.2639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PALM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3,750,333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15.1374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4,223,636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15.2562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4,696,939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15.3624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3,860,776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15.1664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2,849,094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14.8625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2,170,365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14.5904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1,653,327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14.3183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127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SUGI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6,419,124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15.6748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6,761,851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15.7268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18,105,081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16.7117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6,050,696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15.6157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6,357,378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15.6651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7,200,635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15.7897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8,155,744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15.9142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SUPR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12,050,653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16.3046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12,894,700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16.3723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13,738,747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16.4357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14,019,294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16.4559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138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12,610,068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16.3500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12,242,389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16.3204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140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11,885,431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16.2908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TURI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3,564,203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15.0865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142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3,962,895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15.1925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143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4,361,587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15.2883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144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4,977,673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15.4205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145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5,464,898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15.5139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146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5,975,577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15.6032</w:t>
            </w:r>
          </w:p>
        </w:tc>
      </w:tr>
      <w:tr w:rsidR="00065BB6" w:rsidRPr="00065BB6" w:rsidTr="00065BB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147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6,533,977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15.6925</w:t>
            </w:r>
          </w:p>
        </w:tc>
      </w:tr>
    </w:tbl>
    <w:p w:rsidR="00065BB6" w:rsidRP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65BB6" w:rsidRDefault="00065BB6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065BB6" w:rsidRP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2. 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DATA </w:t>
      </w:r>
      <w:r w:rsidRPr="00065BB6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>MACROECONOMICS</w:t>
      </w:r>
    </w:p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520"/>
        <w:gridCol w:w="893"/>
        <w:gridCol w:w="806"/>
        <w:gridCol w:w="840"/>
        <w:gridCol w:w="839"/>
        <w:gridCol w:w="775"/>
        <w:gridCol w:w="992"/>
        <w:gridCol w:w="1049"/>
        <w:gridCol w:w="1219"/>
        <w:gridCol w:w="993"/>
      </w:tblGrid>
      <w:tr w:rsidR="00065BB6" w:rsidRPr="00065BB6" w:rsidTr="00065BB6">
        <w:trPr>
          <w:trHeight w:val="375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 Merger dan Akuisisi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Macroeconomics (X3)</w:t>
            </w:r>
          </w:p>
        </w:tc>
      </w:tr>
      <w:tr w:rsidR="00065BB6" w:rsidRPr="00065BB6" w:rsidTr="00065BB6">
        <w:trPr>
          <w:trHeight w:val="375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X3.1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X3.3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X3.6</w:t>
            </w:r>
          </w:p>
        </w:tc>
      </w:tr>
      <w:tr w:rsidR="00065BB6" w:rsidRPr="00065BB6" w:rsidTr="00065BB6">
        <w:trPr>
          <w:trHeight w:val="900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Tingkat Suku Bunga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Inflasi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Nilai Tukar Rupiah / US Dolar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GDP (% perubahan tahunan)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Harga Minyak Dunia (US$/Barel)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Harga Emas per gram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ASII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8,773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BNLI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8,773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RMBA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8,773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ANTM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34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EMTK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ICON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JSMR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KKGI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70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LPPF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584,000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BCAP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BJBR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106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KLBF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MBSS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PALM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127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SUGI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SUPR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TURI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142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520,000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545,000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13,381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632,000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667,000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762,000</w:t>
            </w:r>
          </w:p>
        </w:tc>
      </w:tr>
    </w:tbl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65BB6" w:rsidRDefault="00065BB6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  <w:sectPr w:rsidR="00065BB6" w:rsidSect="008B6FE5">
          <w:headerReference w:type="default" r:id="rId6"/>
          <w:pgSz w:w="11907" w:h="16840" w:code="9"/>
          <w:pgMar w:top="2268" w:right="1701" w:bottom="1701" w:left="2268" w:header="709" w:footer="709" w:gutter="0"/>
          <w:pgNumType w:start="199"/>
          <w:cols w:space="708"/>
          <w:docGrid w:linePitch="360"/>
        </w:sectPr>
      </w:pPr>
    </w:p>
    <w:p w:rsidR="00065BB6" w:rsidRP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3.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DATA </w:t>
      </w:r>
      <w:r w:rsidRPr="00065BB6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>FINANCIAL DECISION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</w:p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W w:w="12799" w:type="dxa"/>
        <w:tblLook w:val="04A0" w:firstRow="1" w:lastRow="0" w:firstColumn="1" w:lastColumn="0" w:noHBand="0" w:noVBand="1"/>
      </w:tblPr>
      <w:tblGrid>
        <w:gridCol w:w="520"/>
        <w:gridCol w:w="893"/>
        <w:gridCol w:w="806"/>
        <w:gridCol w:w="753"/>
        <w:gridCol w:w="894"/>
        <w:gridCol w:w="1116"/>
        <w:gridCol w:w="849"/>
        <w:gridCol w:w="1216"/>
        <w:gridCol w:w="1216"/>
        <w:gridCol w:w="1216"/>
        <w:gridCol w:w="1038"/>
        <w:gridCol w:w="1244"/>
        <w:gridCol w:w="1038"/>
      </w:tblGrid>
      <w:tr w:rsidR="00065BB6" w:rsidRPr="00065BB6" w:rsidTr="00065BB6">
        <w:trPr>
          <w:trHeight w:val="375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 Merger dan Akuisisi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9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Financial Decision (X4)</w:t>
            </w:r>
          </w:p>
        </w:tc>
      </w:tr>
      <w:tr w:rsidR="00065BB6" w:rsidRPr="00065BB6" w:rsidTr="00065BB6">
        <w:trPr>
          <w:trHeight w:val="375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Deviden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Net Income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Jumlah Saham Beredar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Total Liabilities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Total Equity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Total Assets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X4.1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X4.2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X4.3</w:t>
            </w:r>
          </w:p>
        </w:tc>
      </w:tr>
      <w:tr w:rsidR="00065BB6" w:rsidRPr="00065BB6" w:rsidTr="00065BB6">
        <w:trPr>
          <w:trHeight w:val="900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Kebijakan Deviden (DPR)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Kebijakan Hutang (DER)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Kebijakan Investasi (TAG)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ASII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41,661,000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8,657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106,114,000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101,697,000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207,811,000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1.0434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35,149,000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109,311,000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107,906,000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217,217,000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1.0130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0.0453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28,637,000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112,508,000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114,115,000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226,623,000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0.9859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0.0433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22,125,000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115,705,000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120,324,000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236,029,000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0.9616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0.0415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15,613,000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118,902,000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126,533,000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245,435,000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0.9397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0.0399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18,302,000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121,949,000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139,906,000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261,855,000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0.8716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0.0669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23,165,000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139,317,000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156,329,000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295,646,000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0.8912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0.1290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BNLI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1,156,878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92,187,794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9,136,208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101,324,002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10.0904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1,368,132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119,303,061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12,495,534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131,798,595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9.5477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0.3008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14.52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1,725,873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151,707,278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14,126,644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165,833,922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10.7391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0.2582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1,586,971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168,255,325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17,094,536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185,349,861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9.8426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0.1177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247,112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163,876,507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18,812,844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182,689,351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8.7109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-0.0144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-6,483,084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146,237,906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19,289,606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165,527,512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7.5812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-0.0939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3,335,836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126,817,628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21,510,733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148,328,370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5.8956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-0.1039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RMBA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122,057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4,086,673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2,247,284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6,333,957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1.8185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-323,351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5,011,668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1,923,933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6,935,601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2.6049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-1,042,068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8,350,151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881,865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9,232,016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9.4687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0.3311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-1,011,465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11,647,399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-1,396,853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10,250,546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-8.3383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0.1103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-856,979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15,816,071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-3,148,757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12,667,314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-5.0230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0.2358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-757,999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4,029,576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9,441,367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13,470,943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0.0634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-313,675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5,159,928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8,923,670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14,083,598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0.5782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0.0455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ANTM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2,982,238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6,876,224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12,832,316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19,708,540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0.5359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516,375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9,071,630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12,793,490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21,865,120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0.1094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-775,286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10,114,641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11,929,561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22,044,202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0.0082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-1,440,853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12,040,132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18,316,719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30,356,851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0.3771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64,806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35,906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11,572,740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18,408,796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29,981,536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-0.0124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136,503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11,523,870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18,490,404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30,014,273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631,129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56,910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13,703,725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19,142,641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32,846,366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0.7159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0.0944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109,152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7,965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3,829,236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4,138,032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17,967,268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0.4378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930,240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12,467,226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7,212,683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19,679,909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1.7285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0.0953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983,875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7,156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15,223,274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8,462,884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23,686,158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1.7988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0.2036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1,116,763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6,721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15,486,506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9,072,669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24,559,175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1.7069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0.0369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939,737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5,187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15,741,191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9,970,763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25,711,953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1.5787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0.0469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1,882,581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7,625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17,293,138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11,496,978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28,790,116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1.5041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0.1197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484,320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17,234,426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11,839,369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29,073,796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1.4557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0.0099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EMTK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1,029,500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2,311,700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7,866,200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10,177,900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1,364,545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3,461,700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9,363,900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12,825,600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0.2601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38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1,660,280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3,568,058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16,317,139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19,885,197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0.5504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2,030,388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2,111,141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15,389,131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17,500,272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-0.1199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1,250,376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4,570,540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15,805,827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20,376,368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0.1643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604,910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4,359,188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17,850,474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22,209,662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576,950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4,613,161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17,628,696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22,241,857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ICON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61,026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22,337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183,363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51,504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173,913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2.2984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-0.0515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5,385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123,750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153,256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277,006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0.8075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0.5928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255,523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158,666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414,189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0.4952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309,738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158,784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468,522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0.1312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15,162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244,118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173,503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417,621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-0.1086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32,839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237,925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206,342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444,267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0.0638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JSMR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1,535,812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14,965,766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9,787,786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24,753,551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928,788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17,510,635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10,557,947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28,068,582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1,237,014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20,839,233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11,020,729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31,857,948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1.8909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43.13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1,319,201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24,356,318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12,368,664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36,724,982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1.9692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0.1528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1,803,054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37,161,483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16,338,840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53,500,323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2.2744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0.4568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2,093,656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60,833,333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18,359,440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79,192,773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3.3135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0.4802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60.63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1,678,311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56,654,950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18,849,149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75,504,099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-0.0466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380,022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3,102,417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3,975,401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7,077,818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0.7804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58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104,478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11,982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4,069,135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4,186,032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8,255,167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0.1663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394,055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15,675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3,843,434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4,661,836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8,505,270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10.4618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0.0303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331,443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18,745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4,762,940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4,977,754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9,740,695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0.9568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0.1453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426,542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11,211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5,095,108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5,638,491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10,733,598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0.1019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149,841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10,869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5,366,080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5,900,240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11,266,320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0.0496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-386,446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5,972,530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5,570,106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11,542,636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1.0722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0.0245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KKGI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228,821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295,876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710,999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1,006,875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209,832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398,442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892,751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1,291,193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0.4463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0.2824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99,516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340,427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897,810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1,232,163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-0.0457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78,243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300,439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1,058,844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1,359,282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0.1032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127,277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192,122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1,134,129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1,326,251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-0.0243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182,085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222,644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1,200,622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1,423,266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0.0731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6,916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444,381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1,260,889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1,705,271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0.1981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LPPF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770,881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4,861,284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1,931,532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2,929,752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1,150,160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3,718,254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781,372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2,936,882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0.0024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1,419,118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3,230,782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1,775,900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3,408,372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1.8192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0.1605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1,780,848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2,783,124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1,106,167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3,889,291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0.1411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2,019,705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3,003,635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1,855,243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4,858,878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0.5082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0.2493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457.5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1,907,077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3,099,441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2,327,985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5,427,426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0.5657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0.1170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1,495,756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2,516,463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2,488,793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5,005,256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-0.0778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78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1,669,622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22,576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8,998,886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6,139,978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15,138,864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1.4656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1,176,955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21,342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10,553,173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6,371,194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16,924,367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0.1269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1.6564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0.1179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684,288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22,460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12,107,460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6,602,410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18,709,870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1.8338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0.1055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510,243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15,469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12,998,286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7,187,845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20,186,131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0.0789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1,385,189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12,155,739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8,572,692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20,728,430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0.0269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638,713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11,811,173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9,217,103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21,028,276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1.2814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0.0145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294,512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11,476,374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9,909,955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21,332,459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1.1581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0.0145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BCAP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94,688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8,102,231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2,535,480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10,637,711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28,176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11,146,447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3,869,743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15,016,190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2.8804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0.4116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-38,336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14,190,663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5,204,006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19,394,669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0.2916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-38,941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15,810,740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6,405,279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22,216,019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2.4684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0.1455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-737,629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14,255,743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5,627,520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19,883,263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2.5332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-0.1050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111,997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12,967,555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5,717,595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18,685,150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2.2680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-0.0603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-17,005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11,795,771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5,809,112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17,559,232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2.0306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-0.0603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BJBR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68.46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859,106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51,700,979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6,409,996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62,975,644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8.0657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71.60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1,120,035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63,884,725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7,083,607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75,836,537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9.0187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0.2042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84.80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1,380,964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76,068,471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7,757,218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88,697,430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9.8062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0.1696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1,153,225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7,352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87,019,826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9,674,228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102,318,457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0.5674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8.9950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0.1536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1,232,016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7,838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98,820,526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11,498,017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114,980,168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0.5745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8.5946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0.1237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91.62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1,343,673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4,134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97,558,544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11,576,548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114,084,111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8.4273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-0.0078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98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1,465,449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96,312,678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11,655,616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113,195,037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8.2632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-0.0078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509,486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2,302,367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1,521,835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3,824,200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1.5129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165,397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2,334,407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1,347,987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3,682,393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-0.0371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-178,692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2,366,447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1,174,139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3,540,586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-0.0385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-23,451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2,292,925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1,200,131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3,493,055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1.9106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-0.0134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-69,033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2,450,910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1,127,856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3,578,766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2.1731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0.0245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205,250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2,650,364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922,603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3,572,966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2.8727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-0.0016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-610,253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2,866,049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754,703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3,567,175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3.7976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-0.0016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KLBF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2,187,662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2,592,201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8,589,916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11,182,117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2,122,678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2,675,166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9,764,101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12,439,267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0.1124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2,057,694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2,758,131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10,938,286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13,696,417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0.1011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2,350,885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2,762,162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12,463,847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15,226,009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0.1117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2,453,251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2,722,208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13,894,032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16,616,239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0.0913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1,833,646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2,952,879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14,577,990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17,530,869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1,370,531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5,258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3,203,096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15,295,617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18,495,844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MBSS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246,876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1,254,290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2,979,932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4,234,223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0.2186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268,913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1,218,782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3,153,922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4,372,704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0.3357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0.3864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0.0327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-150,050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1,183,274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3,327,912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4,511,185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0.3556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0.0317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-400,111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851,861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2,648,494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3,500,355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-0.2241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-130,765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707,606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2,545,315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3,252,921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-0.0707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118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-150,374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1,067,182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2,653,704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3,720,886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-172,923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1,609,480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2,766,709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4,256,172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0.5817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PALM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391,546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2,076,684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1,673,648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3,750,333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1.2408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168,152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2,543,180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1,680,456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4,223,636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1.5134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0.1262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-55,242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3,009,676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1,687,264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4,696,939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1.7838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0.1121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219,100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1,534,462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2,326,314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3,860,776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-0.1780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68,216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1,308,785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1,540,310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2,849,094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-0.2620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712,365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1,458,001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2,170,365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-0.2382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6,111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387,737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1,380,090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1,653,327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-0.2382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127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SUGI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79,789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2,618,312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3,585,442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6,419,124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0.7303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57,729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3,061,369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3,700,482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6,761,851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0.8273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0.0534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-561,971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14,289,559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3,815,522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18,105,081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3.7451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1.6775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-1,166,691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3,716,392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2,334,304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6,050,696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1.5921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-0.6658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-251,309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4,254,247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2,103,131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6,357,378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2.0228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0.0507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-155,275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4,903,186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2,297,449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7,200,635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0.1326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-95,939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5,651,114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2,509,721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8,155,744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0.1326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SUPR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776,157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10,530,564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1,910,088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12,050,653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5.5131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760,302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11,033,383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1,861,317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12,894,700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5.9277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1,330,695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8,924,211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4,814,536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13,738,747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1.8536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0.0655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1,302,946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9,330,910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4,688,384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14,019,294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1.9902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0.0204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138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1,309,643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8,516,658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4,093,410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12,610,068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-0.1005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960,770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8,390,462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3,851,927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12,242,389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-0.0292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704,833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8,266,136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3,624,690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11,885,431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-0.0292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TURI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215,816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1,637,833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1,926,370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3,564,203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254,019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1,809,652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2,153,243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3,962,895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0.1119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292,222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1,981,471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2,380,116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4,361,587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0.8325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0.1006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552,456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2,155,109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2,822,564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4,977,673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0.7635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0.1413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476,203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2,327,069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3,137,829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5,464,898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0.0979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543,848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2,531,725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3,443,852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5,975,577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0.7351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0.0934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621,102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2,754,380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3,779,721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6,533,977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0.0934</w:t>
            </w:r>
          </w:p>
        </w:tc>
      </w:tr>
    </w:tbl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65BB6" w:rsidRDefault="00065BB6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065BB6" w:rsidRP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4. 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DATA </w:t>
      </w:r>
      <w:r w:rsidRPr="00065BB6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>FINANCIAL PERFORMANCE</w:t>
      </w:r>
    </w:p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W w:w="13578" w:type="dxa"/>
        <w:tblLook w:val="04A0" w:firstRow="1" w:lastRow="0" w:firstColumn="1" w:lastColumn="0" w:noHBand="0" w:noVBand="1"/>
      </w:tblPr>
      <w:tblGrid>
        <w:gridCol w:w="520"/>
        <w:gridCol w:w="893"/>
        <w:gridCol w:w="806"/>
        <w:gridCol w:w="753"/>
        <w:gridCol w:w="1216"/>
        <w:gridCol w:w="1216"/>
        <w:gridCol w:w="1216"/>
        <w:gridCol w:w="1116"/>
        <w:gridCol w:w="1000"/>
        <w:gridCol w:w="1261"/>
        <w:gridCol w:w="1261"/>
        <w:gridCol w:w="1160"/>
        <w:gridCol w:w="1160"/>
      </w:tblGrid>
      <w:tr w:rsidR="00065BB6" w:rsidRPr="00065BB6" w:rsidTr="00065BB6">
        <w:trPr>
          <w:trHeight w:val="375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 Merger dan Akuisisi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Current Assets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Current Liabilities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Sales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Net Income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Y1.1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Y1.2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Y1.3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Y1.4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Y1.5</w:t>
            </w:r>
          </w:p>
        </w:tc>
      </w:tr>
      <w:tr w:rsidR="00065BB6" w:rsidRPr="00065BB6" w:rsidTr="00065BB6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Liquidity Ratio (CR)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Assets Management Ratio (TATO)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Debt Management Ratio (DMR)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Return on Assets (ROA)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Return on Equity (ROE)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ASII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73,481,000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65,366,000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254,216,000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41,661,000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1.1241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1.2233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0.4097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81,401,000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68,085,000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236,711,000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35,149,000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1.1956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1.0897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0.3257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89,321,000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70,804,000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219,206,000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28,637,000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1.2615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0.9673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0.2509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97,241,000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73,523,000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201,701,000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22,125,000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1.3226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105,161,000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76,242,000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184,196,000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15,613,000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1.3793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0.1234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110,403,000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89,079,000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181,084,000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18,302,000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1.2394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0.6915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0.1308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121,293,000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98,722,000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206,057,000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23,165,000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1.2286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0.6970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0.1482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BNLI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1,100,594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157,406,555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4,775,817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1,156,878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10.0904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0.1266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1,110,195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155,000,540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6,053,323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1,368,132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9.5477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0.1095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1,119,796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152,594,525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6,750,646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1,725,873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10.7391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0.1222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1,129,397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150,188,510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15,546,523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1,586,971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9.8426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0.0928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2,724,378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147,782,495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16,130,822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247,112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8.7109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0.0131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2,554,424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132,964,295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14,398,570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-6,483,084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7.5812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-0.3361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2,460,534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113,555,902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11,198,146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3,335,836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5.8956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0.1551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RMBA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1,542,123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2,534,635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10,070,175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122,057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0.6084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1.5899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0.0543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4,472,195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2,722,398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9,850,010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-323,351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1.6427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1.4202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2.6049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-0.1681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5,535,165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4,695,987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12,273,615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-1,042,068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1.1787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1.3295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9.4687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-1.1817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6,023,047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6,012,572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14,091,156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-1,011,465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1.0017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1.3747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-8.3383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0.7241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7,594,019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3,446,546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16,814,352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-856,979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2.2034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1.3274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-5.0230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0.2722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8,708,423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3,625,665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19,228,981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-757,999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2.4019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1.4274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-0.0803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9,005,061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4,687,842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27,011,827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-313,675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1.9209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0.5782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-0.0352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ANTM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7,646,851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3,041,406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10,449,886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2,982,238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2.5142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0.5302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0.2324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7,080,437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3,855,512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11,298,320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516,375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1.8364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0.5167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0.0404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6,343,110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3,862,917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9,420,631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-775,286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1.6421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11,252,827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4,339,330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10,531,505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-1,440,853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2.5932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0.3469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-0.0787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10,630,222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4,352,314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9,106,261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64,806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2.4424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0.3037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0.0035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9,001,939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5,552,462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12,653,619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136,503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1.6213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10,915,853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6,934,453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19,951,649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631,129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1.5741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0.6074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0.0330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2,989,439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1,114,817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4,689,400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2.6816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0.0264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3,747,047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1,208,639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4,901,191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930,240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0.1290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3,169,106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1,241,791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5,296,566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983,875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2.5520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0.1163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3,616,464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909,344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5,971,582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1,116,763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3.9770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0.1231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4,048,794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1,174,672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6,006,952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939,737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3.4467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0.0942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4,019,617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710,853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7,043,037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1,882,581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5.6546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0.1637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4,316,260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603,806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5,071,084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484,320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7.1484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0.0409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EMTK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5,717,890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1,054,561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4,681,000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1,029,500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5.4221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0.4599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0.1309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7,149,091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1,659,600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5,792,500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1,364,545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4.3077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0.4516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0.1457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13,443,422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1,723,979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6,522,251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1,660,280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7.7979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0.1018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10,407,728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1,312,536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6,429,109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2,030,388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7.9295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0.1319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40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9,553,332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1,881,228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7,368,822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1,250,376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5.0782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0.0791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10,497,865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1,861,393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7,592,963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604,910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5.6398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0.3419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10,394,571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2,287,173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6,555,139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576,950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4.5447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0.0327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ICON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46,655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41,342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119,746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1.1285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0.0854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41,314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35,562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83,048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1.1617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0.4775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0.1641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217,069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109,105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170,685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1.9895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0.6162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0.0351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372,517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246,553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172,370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1.5109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0.0247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421,701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270,916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181,201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1.5566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0.3868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0.0275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372,265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231,264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142,593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1.6097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0.3414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0.0874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398,533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230,310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161,374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32,839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1.7304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0.1591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JSMR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4,517,292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6,648,164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9,070,219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1,535,812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0.6795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0.1569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3,788,304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4,871,299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10,271,468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928,788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0.7777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0.0880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3,545,784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4,301,010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9,173,817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1,237,014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0.1122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3,729,047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7,743,787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9,848,242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1,319,201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0.1067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12,965,884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18,626,989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16,661,403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1,803,054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0.6961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0.3114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2.2744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0.1104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18,987,065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24,997,940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35,092,196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2,093,656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0.7595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0.4431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0.1140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15,233,377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27,511,964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27,384,519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1,678,311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0.5537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3.0057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0.0890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598,762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120,994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1,400,612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380,022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4.9487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0.1979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0.0956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602,576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175,263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2,739,598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104,478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3.4381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0.3319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660,287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164,079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2,799,065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394,055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4.0242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0.0845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687,998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245,155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3,139,920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331,443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2.8064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0.0666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61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1,008,624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219,042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2,931,015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426,542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4.6047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0.0756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1,101,759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194,352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2,994,759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149,841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5.6689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0.0254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1,286,685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254,921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2,106,968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-386,446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5.0474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-0.0694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KKGI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469,739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241,188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208,455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228,821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1.9476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0.3218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591,026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340,628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235,478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209,832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1.7351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0.2350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491,638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291,628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168,012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99,516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1.6858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0.1108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532,568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239,950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153,129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78,243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2.2195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531,133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131,114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124,467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127,277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4.0509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0.1122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544,779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153,871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113,484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182,085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3.5405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0.1517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424,096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286,897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110,408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1.4782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0.0055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LPPF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1,774,220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2,170,205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5,616,932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770,881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0.8175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1.9172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0.3991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1,703,067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1,890,181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6,754,326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1,150,160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2.2998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4.7586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1.4720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2,117,507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2,518,521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7,925,547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1,419,118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2.3253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0.7991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2,272,941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2,439,014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9,006,893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1,780,848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0.9319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2.3158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1.6099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2,974,052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2,588,354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9,897,046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2,019,705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1.1490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2.0369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1.0886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2,973,749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2,610,824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10,023,961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1,907,077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1.1390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1.8469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0.8192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2,583,135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1,988,145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10,370,352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1,495,756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1.2993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2.0719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0.6010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818,334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345,653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4,478,128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1,669,622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2.3675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0.2719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957,762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160,587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3,630,914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1,176,955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5.9641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0.2145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0.1847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1,097,190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1,033,021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2,783,700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684,288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1.0621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0.1036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1,148,604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347,618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2,715,689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510,243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3.3042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0.0710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82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1,225,364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201,249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3,917,107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1,385,189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6.0888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0.1616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1,305,146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166,918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4,270,809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638,713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7.8191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0.0693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1,390,123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138,444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4,656,450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294,512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10.0411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0.2183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0.0297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BCAP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97,271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15,022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793,399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6.4752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3.1955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0.0373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149,007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22,576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1,038,931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6.6002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2.8804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200,743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1,284,463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-38,336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6.6626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2.7269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-0.0074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224,300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28,362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2,287,344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-38,941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7.9085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2.4684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-0.0061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59,230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27,056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2,386,245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-737,629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2.1892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-0.1311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271,883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31,489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1,944,766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111,997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8.6342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0.0196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248,672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36,648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1,584,965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-17,005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6.7854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-0.0029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BJBR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1,066,374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40,153,609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7,499,189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859,106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8.0657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0.1340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1,044,844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53,487,890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8,791,820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1,120,035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9.0187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0.1581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1,023,314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66,822,171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10,084,451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1,380,964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9.8062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0.1780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2,740,397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79,153,531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10,677,875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1,153,225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8.9950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0.1192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2,925,337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87,281,096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11,487,572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1,232,016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8.5946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0.1072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3,021,600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86,881,129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8,756,944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1,343,673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8.4273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0.1161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3,121,031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86,482,995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6,675,394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1,465,449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8.2632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0.1257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315,666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39,314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549,442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509,486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8.0294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0.3348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357,051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46,314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566,386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7.7094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0.1227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398,436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85,307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583,330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-178,692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4.6706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-0.1522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392,649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49,004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570,072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-23,451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8.0126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-0.0195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103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382,440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65,872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525,325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-69,033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5.8058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-0.0612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368,710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46,644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341,737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205,250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7.9048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2.8727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0.2225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355,473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33,029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222,308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-610,253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10.7626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3.7976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-0.1711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-0.8086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KLBF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7,493,118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2,405,960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16,849,602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2,187,662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3.1144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1.5068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0.2547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8,120,805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2,385,920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17,368,533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2,122,678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3.4036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1.3963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0.2174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8,748,492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2,365,880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17,887,464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2,057,694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3.6978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1.3060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0.1881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9,572,530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2,317,162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19,374,231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2,350,885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4.1311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1.2724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0.1886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10,043,951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2,227,336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20,182,120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2,453,251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4.5094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1.2146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0.1766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10,322,942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2,427,568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20,904,401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1,833,646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4.2524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1.1924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0.1258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10,609,683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2,645,800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21,652,532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1,370,531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0.0896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MBSS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1,177,216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395,483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2,049,087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246,876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2.9767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0.0828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1,186,003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483,668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1,682,342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268,913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2.4521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0.3847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0.0853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1,194,790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571,853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1,315,597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-150,050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2.0893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-0.0451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758,095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580,278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883,525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-400,111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1.3064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-0.1511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715,017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118,906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927,368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-130,765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6.0133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-0.0514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866,493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250,396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773,736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-150,374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3.4605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-0.0567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1,050,059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527,292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645,555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-172,923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1.9914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-0.0625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PALM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625,214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56,427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1,068,616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391,546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11.0801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1.2408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0.2339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414,594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480,563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1,057,576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168,152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0.8627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0.1001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203,974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904,699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1,046,536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-55,242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-0.0327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1,060,441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330,447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1,169,778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219,100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3.2091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0.3030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0.0942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124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176,516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324,526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759,995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68,216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0.5439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0.2667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0.0443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144,864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179,931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527,125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0.8051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0.0041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118,888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99,761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365,609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1.1917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0.0044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127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SUGI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383,774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1,063,230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104,139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79,789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0.0223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409,251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1,263,952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66,719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57,729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0.0156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106,736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1,177,726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29,299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-561,971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3.7451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-0.1473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82,808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1,480,367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-1,166,691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1.5921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-0.4998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87,963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1,715,457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10,744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-251,309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-0.1195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98,192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1,981,616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16,447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-155,275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-0.0676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109,611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2,289,070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25,176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-95,939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-0.0382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SUPR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3,201,814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4,249,857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1,050,565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776,157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0.7534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5.5131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0.4063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2,509,693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6,207,436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1,071,929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760,302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0.4043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5.9277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0.4085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1,817,572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831,915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1,785,853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1,330,695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2.1848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1.8536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0.2764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2,566,830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1,094,268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1,821,446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1,302,946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2.3457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1.9902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0.2779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2,038,878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821,160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1,908,487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1,309,643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2.4829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2.0806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0.3199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1,616,090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1,059,633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1,918,203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960,770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1.5251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2.1783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0.2494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1,280,973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1,367,361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1,927,968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704,833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0.9368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2.2805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0.1945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TURI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1,614,861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1,126,391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1,189,601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215,816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0.3338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0.1120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1,755,779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1,250,238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1,102,664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254,019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1.4044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0.1180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1,896,697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1,374,085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1,015,727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292,222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1.3803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0.1228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144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2,180,105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1,668,818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1,245,377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552,456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1.3064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0.1957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145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2,262,432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1,608,008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1,291,726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476,203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1.4070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0.1518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2,417,725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1,730,626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1,046,284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543,848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1.3970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0.1579</w:t>
            </w:r>
          </w:p>
        </w:tc>
      </w:tr>
      <w:tr w:rsidR="00065BB6" w:rsidRPr="00065BB6" w:rsidTr="00065B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2,583,677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1,862,594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847,479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621,102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1.3871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0.1643</w:t>
            </w:r>
          </w:p>
        </w:tc>
      </w:tr>
    </w:tbl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65BB6" w:rsidRDefault="00065BB6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  <w:sectPr w:rsidR="00065BB6" w:rsidSect="00065BB6">
          <w:pgSz w:w="16840" w:h="11907" w:orient="landscape" w:code="9"/>
          <w:pgMar w:top="2268" w:right="1701" w:bottom="1701" w:left="1701" w:header="709" w:footer="709" w:gutter="0"/>
          <w:cols w:space="708"/>
          <w:docGrid w:linePitch="360"/>
        </w:sectPr>
      </w:pPr>
    </w:p>
    <w:p w:rsidR="00065BB6" w:rsidRPr="00065BB6" w:rsidRDefault="00065BB6" w:rsidP="00065B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5.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5BB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DATA </w:t>
      </w:r>
      <w:r w:rsidRPr="00065BB6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t>FIRM VALUE</w:t>
      </w:r>
    </w:p>
    <w:p w:rsidR="00065BB6" w:rsidRDefault="00065BB6" w:rsidP="000E4C1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W w:w="12791" w:type="dxa"/>
        <w:tblInd w:w="-5" w:type="dxa"/>
        <w:tblLook w:val="04A0" w:firstRow="1" w:lastRow="0" w:firstColumn="1" w:lastColumn="0" w:noHBand="0" w:noVBand="1"/>
      </w:tblPr>
      <w:tblGrid>
        <w:gridCol w:w="520"/>
        <w:gridCol w:w="1040"/>
        <w:gridCol w:w="806"/>
        <w:gridCol w:w="895"/>
        <w:gridCol w:w="1275"/>
        <w:gridCol w:w="1560"/>
        <w:gridCol w:w="1559"/>
        <w:gridCol w:w="1559"/>
        <w:gridCol w:w="1400"/>
        <w:gridCol w:w="1074"/>
        <w:gridCol w:w="1103"/>
      </w:tblGrid>
      <w:tr w:rsidR="00065BB6" w:rsidRPr="00065BB6" w:rsidTr="008B6FE5">
        <w:trPr>
          <w:trHeight w:val="375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 Merger dan Akuisisi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9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Firm Value (Y2)</w:t>
            </w:r>
          </w:p>
        </w:tc>
      </w:tr>
      <w:tr w:rsidR="00065BB6" w:rsidRPr="00065BB6" w:rsidTr="008B6FE5">
        <w:trPr>
          <w:trHeight w:val="495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Jumlah Saham Beredar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Debt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Total Asset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Total Equity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Y2.1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Y2.2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Y2.3</w:t>
            </w:r>
          </w:p>
        </w:tc>
      </w:tr>
      <w:tr w:rsidR="00065BB6" w:rsidRPr="00065BB6" w:rsidTr="008B6FE5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Closing Price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PBV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Tobin's Q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ASII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106,114,000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207,811,000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101,697,000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0.8189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109,311,000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217,217,000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107,906,000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0.6343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0.8183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112,508,000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226,623,000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114,115,000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0.5447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0.7707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115,705,000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236,029,000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120,324,000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7,425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0.8092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118,902,000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245,435,000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126,533,000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0.7324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121,949,000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261,855,000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139,906,000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0.7143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0.8473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139,317,000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295,646,000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156,329,000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0.7270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BNLI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92,187,794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101,324,002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9,136,208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0.9108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119,303,061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131,798,595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12,495,534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0.9059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151,707,278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165,833,922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14,126,644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0.9154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168,255,325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185,349,861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17,094,536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0.9083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163,876,507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182,689,351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18,812,844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0.8970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146,237,906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165,527,512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19,289,606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0.8835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126,817,628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148,328,370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21,510,733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0.8550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RMBA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4,086,673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6,333,957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2,247,284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0.6461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5,011,668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6,935,601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1,923,933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0.7232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8,350,151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9,232,016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881,865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0.9049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11,647,399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10,250,546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-1,396,853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1.1366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15,816,071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12,667,314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-3,148,757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-0.0011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1.2488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4,029,576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13,470,943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9,441,367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0.2995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5,159,928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14,083,598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8,923,670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0.3664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ANTM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6,876,224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19,708,540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12,832,316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1.1979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1.1288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9,071,630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21,865,120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12,793,490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0.9528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0.9724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10,114,641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22,044,202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11,929,561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0.9593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0.9780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12,040,132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30,356,851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18,316,719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0.5208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35,906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11,572,740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29,981,536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18,408,796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1.7457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1.4579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11,523,870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30,014,273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18,490,404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0.6372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56,910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13,703,725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32,846,366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19,142,641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1.3646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1.2125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3,829,236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17,967,268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4,138,032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0.7122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0.3771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12,467,226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19,679,909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7,212,683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0.7161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15,223,274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23,686,158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8,462,884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0.7439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15,486,506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24,559,175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9,072,669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0.7220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15,741,191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25,711,953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9,970,763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0.6546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17,293,138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28,790,116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11,496,978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0.1393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0.6563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17,234,426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29,073,796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11,839,369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0.6105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EMTK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2,311,700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10,177,900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7,866,200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0.2812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3,461,700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12,825,600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9,363,900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0.3348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3,568,058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19,885,197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16,317,139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0.0727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0.2391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2,111,141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17,500,272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15,389,131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0.2042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40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4,570,540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20,376,368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15,805,827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9,975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0.2968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4,359,188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22,209,662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17,850,474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0.2908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4,613,161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22,241,857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17,628,696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0.2274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ICON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61,026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183,363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22,337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3.3487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0.7407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51,504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173,913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4.8981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0.9273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123,750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277,006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153,256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0.8916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0.9400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255,523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414,189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158,666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1.0624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309,738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468,522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158,784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1.6910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1.2342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244,118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417,621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173,503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0.8585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237,925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444,267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206,342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0.2118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0.6339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JSMR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14,965,766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24,753,551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9,787,786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0.8837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0.9540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17,510,635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28,068,582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10,557,947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4,725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0.9026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20,839,233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31,857,948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11,020,729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1.0913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1.0317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24,356,318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36,724,982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12,368,664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0.9074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37,161,483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53,500,323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16,338,840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0.5775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0.8710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60,833,333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79,192,773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18,359,440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0.9415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56,654,950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75,504,099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18,849,149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0.3883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0.8473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3,102,417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7,077,818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3,975,401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0.5612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0.7535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4,069,135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8,255,167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4,186,032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0.5524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0.7731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3,843,434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8,505,270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4,661,836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0.9458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4,762,940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9,740,695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4,977,754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0.9226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0.9605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61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5,095,108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10,733,598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5,638,491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0.5766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0.7776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10,869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5,366,080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11,266,320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5,900,240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0.5268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0.7522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5,972,530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11,542,636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5,570,106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0.5747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0.7948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KKGI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295,876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1,006,875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710,999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0.2993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398,442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1,291,193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892,751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0.3119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340,427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1,232,163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897,810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0.2781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300,439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1,359,282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1,058,844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0.2224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192,122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1,326,251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1,134,129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0.1589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222,644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1,423,266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1,200,622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0.7632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0.8002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444,381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1,705,271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1,260,889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0.3054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LPPF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4,861,284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2,929,752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1,931,532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2.3777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3.2269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3,718,254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2,936,882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781,372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24.7206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7.8431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3,230,782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3,408,372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1,775,900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15.8455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9.2040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1,775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2,783,124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3,889,291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1,106,167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28.2417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8.7479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3,003,635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4,858,878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1,855,243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17.2671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7.2112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3,099,441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5,427,426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2,327,985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10.1289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4.9157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2,516,463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5,005,256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2,488,793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5.7467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3.3602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8,998,886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15,138,864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6,139,978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1.1950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1.0791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10,553,173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16,924,367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6,371,194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1.1188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1.0447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12,107,460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18,709,870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6,602,410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1.1668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1.0589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12,998,286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20,186,131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7,187,845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0.7575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0.9137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82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12,155,739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20,728,430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8,572,692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0.7614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11,811,173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21,028,276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9,217,103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0.6241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11,476,374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21,332,459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9,909,955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0.6046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BCAP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8,102,231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10,637,711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2,535,480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0.7817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11,146,447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15,016,190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3,869,743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0.7561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14,190,663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19,394,669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5,204,006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0.7418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15,810,740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22,216,019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6,405,279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0.7294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14,255,743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19,883,263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5,627,520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0.7200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12,967,555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18,685,150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5,717,595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0.7219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11,795,771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17,559,232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5,809,112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0.6889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BJBR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51,700,979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62,975,644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6,409,996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0.8509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63,884,725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75,836,537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7,083,607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0.8703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76,068,471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88,697,430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7,757,218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0.3548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0.8886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87,019,826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102,318,457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9,674,228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2.5763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1.0941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98,820,526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114,980,168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11,498,017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1.6360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1.0231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97,558,544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114,084,111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11,576,548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0.7321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0.9294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96,312,678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113,195,037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11,655,616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0.9241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2,302,367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3,824,200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1,521,835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0.7364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0.8951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2,334,407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3,682,393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1,347,987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0.4717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0.8066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2,366,447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3,540,586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1,174,139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1.3394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1.1125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2,292,925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3,493,055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1,200,131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0.9185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0.9720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2,450,910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3,578,766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1,127,856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0.6874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0.9015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2,650,364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3,572,966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922,603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0.8116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2,866,049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3,567,175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754,703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0.8563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KLBF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2,592,201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11,182,117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8,589,916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1.1853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2,675,166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12,439,267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9,764,101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1.2837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2,758,131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13,696,417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10,938,286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1.4684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1.3741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2,762,162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15,226,009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12,463,847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1.5218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1.4272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2,722,208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16,616,239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13,894,032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0.9238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0.9363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2,952,879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17,530,869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14,577,990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0.7866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0.8225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3,203,096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18,495,844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15,295,617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0.6280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MBSS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1,254,290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4,234,223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2,979,932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0.0349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0.3208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1,218,782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4,372,704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3,153,922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0.3104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1,183,274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4,511,185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3,327,912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0.0521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0.3007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851,861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3,500,355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2,648,494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0.0689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0.2955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707,606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3,252,921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2,545,315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0.4350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1,067,182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3,720,886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2,653,704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0.2573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0.4703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1,609,480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4,256,172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2,766,709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0.1726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0.4904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PALM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2,076,684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3,750,333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1,673,648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0.5602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2,543,180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4,223,636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1,680,456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0.6072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3,009,676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4,696,939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1,687,264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0.6446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1,534,462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3,860,776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2,326,314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0.0477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0.4262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124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1,308,785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2,849,094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1,540,310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0.4667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712,365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2,170,365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1,458,001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0.3359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387,737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1,653,327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1,380,090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0.2451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SUGI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2,618,312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6,419,124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3,585,442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0.4126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3,061,369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6,761,851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3,700,482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0.4562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14,289,559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18,105,081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3,815,522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0.7906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3,716,392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6,050,696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2,334,304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0.6149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4,254,247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6,357,378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2,103,131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0.6692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4,903,186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7,200,635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2,297,449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0.6810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5,651,114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8,155,744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2,509,721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0.6929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SUPR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10,530,564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12,050,653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1,910,088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0.8517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1.0089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11,033,383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12,894,700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1,861,317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0.7943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0.9703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8,924,211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13,738,747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4,814,536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7,000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0.6567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9,330,910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14,019,294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4,688,384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0.0189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0.6719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138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8,516,658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12,610,068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4,093,410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0.6835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139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8,390,462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12,242,389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3,851,927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0.6937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140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8,266,136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11,885,431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3,624,690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0.0281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0.7041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TURI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1,637,833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3,564,203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1,926,370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0.0916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0.5090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1,809,652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3,962,895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2,153,243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0.1086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0.5156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1,981,471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4,361,587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2,380,116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0.1293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0.5249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2,155,109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4,977,673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2,822,564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0.4933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0.7127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145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2,327,069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5,464,898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3,137,829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0.5079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146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2,531,725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5,975,577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3,443,852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0.1130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0.4888</w:t>
            </w:r>
          </w:p>
        </w:tc>
      </w:tr>
      <w:tr w:rsidR="00065BB6" w:rsidRPr="00065BB6" w:rsidTr="008B6FE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147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B6" w:rsidRPr="00065BB6" w:rsidRDefault="00065BB6" w:rsidP="000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2,754,380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6,533,977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3,779,721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0.0833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B6" w:rsidRPr="00065BB6" w:rsidRDefault="00065BB6" w:rsidP="0006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65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0.4697</w:t>
            </w:r>
          </w:p>
        </w:tc>
      </w:tr>
    </w:tbl>
    <w:p w:rsidR="00065BB6" w:rsidRDefault="00065BB6" w:rsidP="000E4C1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B6FE5" w:rsidRDefault="008B6FE5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8B6FE5" w:rsidRDefault="008B6FE5" w:rsidP="000E4C1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  <w:sectPr w:rsidR="008B6FE5" w:rsidSect="008B6FE5">
          <w:pgSz w:w="16840" w:h="11907" w:orient="landscape" w:code="9"/>
          <w:pgMar w:top="2268" w:right="1701" w:bottom="1701" w:left="1701" w:header="709" w:footer="709" w:gutter="0"/>
          <w:cols w:space="708"/>
          <w:docGrid w:linePitch="360"/>
        </w:sectPr>
      </w:pPr>
    </w:p>
    <w:p w:rsidR="00E828F0" w:rsidRPr="00271810" w:rsidRDefault="000E4C1A" w:rsidP="000E4C1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</w:t>
      </w:r>
      <w:r w:rsidR="00D76895">
        <w:rPr>
          <w:rFonts w:asciiTheme="majorBidi" w:hAnsiTheme="majorBidi" w:cstheme="majorBidi"/>
          <w:b/>
          <w:bCs/>
          <w:sz w:val="24"/>
          <w:szCs w:val="24"/>
          <w:lang w:val="id-ID"/>
        </w:rPr>
        <w:t>6</w:t>
      </w:r>
      <w:r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STATISTIK DESKRIPTIF</w:t>
      </w:r>
    </w:p>
    <w:p w:rsidR="00E828F0" w:rsidRDefault="00E828F0" w:rsidP="00271810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7392C" w:rsidRDefault="00D7392C" w:rsidP="00271810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64AF3583" wp14:editId="2FE2ED37">
            <wp:extent cx="5040630" cy="11252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271810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1C06E2ED" wp14:editId="748747E0">
            <wp:extent cx="5441989" cy="360194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6253" cy="360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F0" w:rsidRDefault="00E828F0" w:rsidP="00271810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828F0" w:rsidRDefault="00E828F0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0E4C1A" w:rsidRDefault="00D76895" w:rsidP="00D7392C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7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. 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  <w:t xml:space="preserve">PERHITUNGAN MATRIK KOVARIAN </w:t>
      </w:r>
      <w:r w:rsidR="00D7392C">
        <w:rPr>
          <w:rFonts w:asciiTheme="majorBidi" w:hAnsiTheme="majorBidi" w:cstheme="majorBidi"/>
          <w:b/>
          <w:bCs/>
          <w:sz w:val="24"/>
          <w:szCs w:val="24"/>
          <w:lang w:val="id-ID"/>
        </w:rPr>
        <w:t>TIAP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VARIABEL</w:t>
      </w:r>
      <w:r w:rsidR="00D7392C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UNTUK PENENTUAN REFLEKTIF ATAU FORMATIF</w:t>
      </w:r>
    </w:p>
    <w:p w:rsidR="000E4C1A" w:rsidRDefault="000E4C1A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2C" w:rsidRPr="00D7392C" w:rsidRDefault="00D7392C" w:rsidP="000E4C1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Variabel Board Characteristics (X1)</w:t>
      </w:r>
    </w:p>
    <w:p w:rsidR="00D7392C" w:rsidRDefault="00D7392C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5E84FD67" wp14:editId="5A122763">
            <wp:extent cx="5040630" cy="154876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0447D54C" wp14:editId="79B937D8">
            <wp:extent cx="5040630" cy="1347470"/>
            <wp:effectExtent l="0" t="0" r="762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C1A" w:rsidRDefault="000E4C1A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7392C" w:rsidRP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Variabel Firm Size (X2) </w:t>
      </w:r>
      <w:r w:rsidRPr="00D7392C">
        <w:rPr>
          <w:rFonts w:asciiTheme="majorBidi" w:hAnsiTheme="majorBidi" w:cstheme="majorBidi"/>
          <w:sz w:val="24"/>
          <w:szCs w:val="24"/>
          <w:lang w:val="id-ID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tidak ada, karena merupakan </w:t>
      </w:r>
      <w:r w:rsidRPr="00D7392C">
        <w:rPr>
          <w:rFonts w:asciiTheme="majorBidi" w:hAnsiTheme="majorBidi" w:cstheme="majorBidi"/>
          <w:i/>
          <w:iCs/>
          <w:sz w:val="24"/>
          <w:szCs w:val="24"/>
          <w:lang w:val="id-ID"/>
        </w:rPr>
        <w:t>single indicator construct</w:t>
      </w:r>
    </w:p>
    <w:p w:rsidR="00D7392C" w:rsidRDefault="00D7392C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7392C" w:rsidRP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Variabel Macroeconomics (X3)</w:t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00F6AA21" wp14:editId="11E95662">
            <wp:extent cx="5040630" cy="139382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3FA3AF64" wp14:editId="058C60BE">
            <wp:extent cx="5040630" cy="139890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Variabel Financial Decision (X4)</w:t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24095D0C" wp14:editId="78FAB50A">
            <wp:extent cx="4362450" cy="1419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07C8456F" wp14:editId="7FCF0901">
            <wp:extent cx="4362450" cy="1419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7392C" w:rsidRP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Variabel Financial Performance (Y1)</w:t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541D6555" wp14:editId="345C7813">
            <wp:extent cx="5040630" cy="13589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1E076E46" wp14:editId="002B1F5A">
            <wp:extent cx="5040630" cy="135509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D7392C" w:rsidRP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Variabel Firm Value (Y2)</w:t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00F03333" wp14:editId="0AAFFE97">
            <wp:extent cx="3152775" cy="1133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7392C"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540A143F" wp14:editId="3CCD0F7A">
            <wp:extent cx="3152775" cy="11334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2C" w:rsidRPr="00D7392C" w:rsidRDefault="00D7392C" w:rsidP="00D7392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7392C" w:rsidRPr="000E4C1A" w:rsidRDefault="00D7392C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E4C1A" w:rsidRDefault="000E4C1A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2B099A" w:rsidRPr="00271810" w:rsidRDefault="00D76895" w:rsidP="00F65DC7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8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. 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OUTPUT 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>SEM-PLS D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ENGAN 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>PROGRAM S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>MART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>PLS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V.3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(TAHAP 1)</w:t>
      </w:r>
    </w:p>
    <w:p w:rsidR="00271810" w:rsidRDefault="00271810" w:rsidP="0027181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274A" w:rsidRPr="00E2274A" w:rsidRDefault="00E2274A" w:rsidP="0027181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 w:rsidRPr="00E2274A"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>Gambar Path Diagram PLS</w:t>
      </w:r>
    </w:p>
    <w:p w:rsidR="000E4C1A" w:rsidRDefault="00065BB6" w:rsidP="0027181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95pt;height:391.3pt">
            <v:imagedata r:id="rId19" o:title="PLS Algorithm (tahap 1)"/>
          </v:shape>
        </w:pict>
      </w:r>
    </w:p>
    <w:p w:rsidR="00605DB0" w:rsidRDefault="00605DB0" w:rsidP="0027181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274A" w:rsidRDefault="00E2274A">
      <w:p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p w:rsidR="00E2274A" w:rsidRPr="00E2274A" w:rsidRDefault="00E2274A" w:rsidP="00E2274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lastRenderedPageBreak/>
        <w:t>Pengujian Pada Konstruk Reflektif</w:t>
      </w:r>
    </w:p>
    <w:p w:rsidR="00E2274A" w:rsidRDefault="00E2274A" w:rsidP="0027181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E4C1A" w:rsidRPr="00AD513E" w:rsidRDefault="000E4C1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AD513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Outer Loadings</w:t>
      </w:r>
    </w:p>
    <w:tbl>
      <w:tblPr>
        <w:tblW w:w="8189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0"/>
        <w:gridCol w:w="1473"/>
        <w:gridCol w:w="1295"/>
        <w:gridCol w:w="980"/>
        <w:gridCol w:w="979"/>
        <w:gridCol w:w="1122"/>
      </w:tblGrid>
      <w:tr w:rsidR="00AD513E" w:rsidRPr="000E4C1A" w:rsidTr="00AD513E">
        <w:trPr>
          <w:tblHeader/>
        </w:trPr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129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98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979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112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-</w:t>
            </w: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economic (X3)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Audit Committe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AD513E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AD513E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0.620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Independence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0.854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Commissioners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0.911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Directors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0.811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CR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-0.172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Closing Price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AD513E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AD513E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0.622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DMR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-0.218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GDP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AD513E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AD513E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0.684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Harga Emas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-0.571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Harga Minyak Dunia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0.716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Inflasi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0.789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Ln Total Aset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1.000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Nilai Tukar Rp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-0.888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PBV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0.950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ROA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0.921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ROE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0.893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Suku Bunga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AD513E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AD513E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0.572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TATO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0.808</w:t>
            </w:r>
          </w:p>
        </w:tc>
        <w:tc>
          <w:tcPr>
            <w:tcW w:w="98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4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Tobins Q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0.956</w:t>
            </w:r>
          </w:p>
        </w:tc>
        <w:tc>
          <w:tcPr>
            <w:tcW w:w="11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</w:tbl>
    <w:p w:rsidR="00605DB0" w:rsidRDefault="00605DB0" w:rsidP="000E4C1A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Default="00E2274A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 w:type="page"/>
      </w:r>
    </w:p>
    <w:p w:rsidR="00AD513E" w:rsidRPr="00AD513E" w:rsidRDefault="00AD513E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 w:rsidRPr="00AD513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Outer Loadings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t xml:space="preserve"> (Mean, StDev, T Value, P Value)</w:t>
      </w:r>
    </w:p>
    <w:tbl>
      <w:tblPr>
        <w:tblW w:w="807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91"/>
        <w:gridCol w:w="1287"/>
        <w:gridCol w:w="1134"/>
        <w:gridCol w:w="1134"/>
        <w:gridCol w:w="1276"/>
        <w:gridCol w:w="850"/>
      </w:tblGrid>
      <w:tr w:rsidR="000E4C1A" w:rsidRPr="000E4C1A" w:rsidTr="00AD513E">
        <w:trPr>
          <w:tblHeader/>
        </w:trPr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Original Sample (O)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Sample Mean (M)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Standard Deviation (STDEV)</w:t>
            </w:r>
          </w:p>
        </w:tc>
        <w:tc>
          <w:tcPr>
            <w:tcW w:w="127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 Statistics (|O/STDEV|)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 Values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Audit Committe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0.620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0.623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0.092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6.762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Independence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0.854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0.856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0.031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27.661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Commissioners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0.911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0.906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0.015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62.046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Directors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0.811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0.803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0.055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14.755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CR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-0.172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-0.201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0.109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1.580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0.115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Closing Price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0.622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0.627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0.053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11.677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DMR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-0.218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-0.169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0.153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1.424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0.155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GDP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0.684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0.527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AD513E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661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AD513E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AD513E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0.009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Harga Emas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-0.571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-0.226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</w:t>
            </w:r>
            <w:r w:rsidR="00E2274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5</w:t>
            </w: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AD513E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1</w:t>
            </w:r>
            <w:r w:rsidR="00AD513E"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119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E2274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</w:t>
            </w:r>
            <w:r w:rsidR="00E2274A" w:rsidRPr="00E2274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265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Harga Minyak Dunia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0.716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0.552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</w:t>
            </w:r>
            <w:r w:rsidR="00E2274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="00AD513E"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712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</w:t>
            </w:r>
            <w:r w:rsidR="00E2274A"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007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Inflasi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0.789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0.474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0.536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E2274A" w:rsidP="00645F74">
            <w:pPr>
              <w:tabs>
                <w:tab w:val="center" w:pos="563"/>
                <w:tab w:val="right" w:pos="1126"/>
              </w:tabs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ab/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ab/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3</w:t>
            </w:r>
            <w:r w:rsidR="00AD513E"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343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  <w:lang w:val="id-ID"/>
              </w:rPr>
            </w:pPr>
            <w:r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</w:t>
            </w:r>
            <w:r w:rsidR="00E2274A">
              <w:rPr>
                <w:rFonts w:ascii="Helvetica" w:eastAsia="Times New Roman" w:hAnsi="Helvetica" w:cs="Helvetica"/>
                <w:color w:val="008000"/>
                <w:sz w:val="20"/>
                <w:szCs w:val="20"/>
                <w:lang w:val="id-ID"/>
              </w:rPr>
              <w:t>001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Ln Total Aset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 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Nilai Tukar Rp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-0.888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-0.575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0.588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1.511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0.132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PBV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0.946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0.029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32.321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ROA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0.921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0.911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0.044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20.730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ROE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0.893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0.890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0.045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20.042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Suku Bunga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0.572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0.281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</w:t>
            </w:r>
            <w:r w:rsidR="00E2274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="00AD513E"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099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</w:t>
            </w:r>
            <w:r w:rsidR="00E2274A"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038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TATO</w:t>
            </w:r>
          </w:p>
        </w:tc>
        <w:tc>
          <w:tcPr>
            <w:tcW w:w="1287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0.808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0.787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0.064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12.689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AD513E" w:rsidRPr="000E4C1A" w:rsidTr="00AD513E">
        <w:tc>
          <w:tcPr>
            <w:tcW w:w="23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Tobins Q</w:t>
            </w:r>
          </w:p>
        </w:tc>
        <w:tc>
          <w:tcPr>
            <w:tcW w:w="12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0.952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0.021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45.844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</w:tbl>
    <w:p w:rsidR="000E4C1A" w:rsidRPr="000E4C1A" w:rsidRDefault="000E4C1A" w:rsidP="000E4C1A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0E4C1A" w:rsidRPr="000E4C1A" w:rsidRDefault="000E4C1A" w:rsidP="000E4C1A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Default="00E2274A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 w:type="page"/>
      </w:r>
    </w:p>
    <w:p w:rsidR="00E2274A" w:rsidRPr="00E2274A" w:rsidRDefault="00E2274A" w:rsidP="00645F7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lastRenderedPageBreak/>
        <w:t>Pengujian Pada Konstruk Formatif</w:t>
      </w:r>
    </w:p>
    <w:p w:rsidR="00E2274A" w:rsidRDefault="00E2274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0E4C1A" w:rsidRPr="00AD513E" w:rsidRDefault="000E4C1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AD513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Outer Weights</w:t>
      </w:r>
    </w:p>
    <w:tbl>
      <w:tblPr>
        <w:tblW w:w="473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0"/>
        <w:gridCol w:w="2477"/>
      </w:tblGrid>
      <w:tr w:rsidR="00AD513E" w:rsidRPr="000E4C1A" w:rsidTr="00AD513E">
        <w:trPr>
          <w:tblHeader/>
        </w:trPr>
        <w:tc>
          <w:tcPr>
            <w:tcW w:w="226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</w:tr>
      <w:tr w:rsidR="00AD513E" w:rsidRPr="000E4C1A" w:rsidTr="00AD513E">
        <w:tc>
          <w:tcPr>
            <w:tcW w:w="22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DER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0.988</w:t>
            </w:r>
          </w:p>
        </w:tc>
      </w:tr>
      <w:tr w:rsidR="00AD513E" w:rsidRPr="000E4C1A" w:rsidTr="00AD513E">
        <w:tc>
          <w:tcPr>
            <w:tcW w:w="22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DPR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E2274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-0.168</w:t>
            </w:r>
          </w:p>
        </w:tc>
      </w:tr>
      <w:tr w:rsidR="00AD513E" w:rsidRPr="000E4C1A" w:rsidTr="00AD513E">
        <w:tc>
          <w:tcPr>
            <w:tcW w:w="226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TAG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E2274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-0.088</w:t>
            </w:r>
          </w:p>
        </w:tc>
      </w:tr>
    </w:tbl>
    <w:p w:rsidR="000E4C1A" w:rsidRDefault="000E4C1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AD513E" w:rsidRPr="00AD513E" w:rsidRDefault="00AD513E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 w:rsidRPr="00AD513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Outer Weights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t xml:space="preserve"> (Mean, StDev, T Value, P Value)</w:t>
      </w:r>
    </w:p>
    <w:tbl>
      <w:tblPr>
        <w:tblW w:w="811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0"/>
        <w:gridCol w:w="1270"/>
        <w:gridCol w:w="1134"/>
        <w:gridCol w:w="1134"/>
        <w:gridCol w:w="1276"/>
        <w:gridCol w:w="1036"/>
      </w:tblGrid>
      <w:tr w:rsidR="000E4C1A" w:rsidRPr="000E4C1A" w:rsidTr="00AD513E">
        <w:trPr>
          <w:tblHeader/>
        </w:trPr>
        <w:tc>
          <w:tcPr>
            <w:tcW w:w="226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Original Sample (O)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Sample Mean (M)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Standard Deviation (STDEV)</w:t>
            </w:r>
          </w:p>
        </w:tc>
        <w:tc>
          <w:tcPr>
            <w:tcW w:w="127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 Statistics (|O/STDEV|)</w:t>
            </w:r>
          </w:p>
        </w:tc>
        <w:tc>
          <w:tcPr>
            <w:tcW w:w="103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4C1A" w:rsidRPr="000E4C1A" w:rsidRDefault="000E4C1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 Values</w:t>
            </w:r>
          </w:p>
        </w:tc>
      </w:tr>
      <w:tr w:rsidR="00AD513E" w:rsidRPr="000E4C1A" w:rsidTr="00AD513E">
        <w:tc>
          <w:tcPr>
            <w:tcW w:w="22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DER</w:t>
            </w:r>
          </w:p>
        </w:tc>
        <w:tc>
          <w:tcPr>
            <w:tcW w:w="12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0.988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0.129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</w:t>
            </w:r>
            <w:r w:rsidR="00E2274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3</w:t>
            </w: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="00AD513E"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600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E2274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</w:t>
            </w:r>
            <w:r w:rsidR="00E2274A" w:rsidRPr="00E2274A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010</w:t>
            </w:r>
          </w:p>
        </w:tc>
      </w:tr>
      <w:tr w:rsidR="00AD513E" w:rsidRPr="000E4C1A" w:rsidTr="00AD513E">
        <w:tc>
          <w:tcPr>
            <w:tcW w:w="22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DPR</w:t>
            </w:r>
          </w:p>
        </w:tc>
        <w:tc>
          <w:tcPr>
            <w:tcW w:w="12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-0.168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0.417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0.459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0.365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0.715</w:t>
            </w:r>
          </w:p>
        </w:tc>
      </w:tr>
      <w:tr w:rsidR="00AD513E" w:rsidRPr="000E4C1A" w:rsidTr="00AD513E">
        <w:tc>
          <w:tcPr>
            <w:tcW w:w="226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TAG</w:t>
            </w:r>
          </w:p>
        </w:tc>
        <w:tc>
          <w:tcPr>
            <w:tcW w:w="1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-0.088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0.266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0.316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13E" w:rsidRPr="000E4C1A" w:rsidRDefault="00AD513E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0E4C1A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0.780</w:t>
            </w:r>
          </w:p>
        </w:tc>
      </w:tr>
    </w:tbl>
    <w:p w:rsidR="000E4C1A" w:rsidRPr="000E4C1A" w:rsidRDefault="000E4C1A" w:rsidP="000E4C1A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605DB0" w:rsidRDefault="00605DB0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0E4C1A" w:rsidRPr="00271810" w:rsidRDefault="00D76895" w:rsidP="000E4C1A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</w:t>
      </w:r>
      <w:bookmarkEnd w:id="0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9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. 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OUTPUT 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>SEM-PLS D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ENGAN 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>PROGRAM S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>MART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>PLS</w:t>
      </w:r>
      <w:r w:rsidR="000E4C1A" w:rsidRPr="0027181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V.3</w:t>
      </w:r>
      <w:r w:rsidR="000E4C1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(TAHAP 2)</w:t>
      </w:r>
    </w:p>
    <w:p w:rsidR="000E4C1A" w:rsidRDefault="000E4C1A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E4C1A" w:rsidRDefault="000E4C1A" w:rsidP="000E4C1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 w:rsidRPr="00E828F0"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>Output PLS Algorithm</w:t>
      </w:r>
    </w:p>
    <w:p w:rsidR="00644CE5" w:rsidRPr="00644CE5" w:rsidRDefault="00644CE5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 wp14:anchorId="68AC07D9" wp14:editId="2AB5FEE1">
            <wp:extent cx="5033010" cy="4603750"/>
            <wp:effectExtent l="0" t="0" r="0" b="6350"/>
            <wp:docPr id="1" name="Picture 1" descr="C:\Users\Anwar-PC\AppData\Local\Microsoft\Windows\INetCache\Content.Word\PLS Algorithm (tahap 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war-PC\AppData\Local\Microsoft\Windows\INetCache\Content.Word\PLS Algorithm (tahap 2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1A" w:rsidRDefault="000E4C1A" w:rsidP="00E2274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E4C1A" w:rsidRDefault="000E4C1A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45F74" w:rsidRDefault="00645F74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 w:type="page"/>
      </w:r>
    </w:p>
    <w:p w:rsidR="00E2274A" w:rsidRPr="00645F74" w:rsidRDefault="00E2274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645F7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Outer Loadings</w:t>
      </w:r>
    </w:p>
    <w:tbl>
      <w:tblPr>
        <w:tblW w:w="821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2"/>
        <w:gridCol w:w="1473"/>
        <w:gridCol w:w="1376"/>
        <w:gridCol w:w="978"/>
        <w:gridCol w:w="851"/>
        <w:gridCol w:w="1134"/>
      </w:tblGrid>
      <w:tr w:rsidR="00645F74" w:rsidRPr="00645F74" w:rsidTr="00645F74">
        <w:trPr>
          <w:tblHeader/>
        </w:trPr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137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97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-</w:t>
            </w: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economic (X3)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Audit Committe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D76895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D76895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0.626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Independence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0.856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Commissioners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0.909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Directors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0.810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Closing Price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D76895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D76895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0.619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GDP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0.744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Harga Minyak Dunia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0.836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Inflasi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0.834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Ln Total Aset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1.000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PBV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0.951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ROA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0.931</w:t>
            </w:r>
          </w:p>
        </w:tc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ROE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0.896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Suku Bunga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D76895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D76895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0.568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TATO</w:t>
            </w:r>
          </w:p>
        </w:tc>
        <w:tc>
          <w:tcPr>
            <w:tcW w:w="147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0.800</w:t>
            </w:r>
          </w:p>
        </w:tc>
        <w:tc>
          <w:tcPr>
            <w:tcW w:w="97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Tobins Q</w:t>
            </w:r>
          </w:p>
        </w:tc>
        <w:tc>
          <w:tcPr>
            <w:tcW w:w="14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0.957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645F74" w:rsidRDefault="00645F74">
      <w:pPr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br w:type="page"/>
      </w:r>
    </w:p>
    <w:p w:rsidR="00E2274A" w:rsidRPr="00645F74" w:rsidRDefault="00E2274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645F7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Outer Weights</w:t>
      </w:r>
    </w:p>
    <w:tbl>
      <w:tblPr>
        <w:tblW w:w="481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2"/>
        <w:gridCol w:w="2410"/>
      </w:tblGrid>
      <w:tr w:rsidR="00AD193C" w:rsidRPr="00645F74" w:rsidTr="00AD193C">
        <w:trPr>
          <w:tblHeader/>
        </w:trPr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</w:tr>
      <w:tr w:rsidR="00AD193C" w:rsidRPr="00645F74" w:rsidTr="00AD193C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DER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</w:tr>
    </w:tbl>
    <w:p w:rsidR="00E2274A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AD193C" w:rsidRPr="00AD193C" w:rsidRDefault="00AD193C" w:rsidP="00AD193C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t>Construct Inner Correlation</w:t>
      </w:r>
    </w:p>
    <w:tbl>
      <w:tblPr>
        <w:tblW w:w="7733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6"/>
        <w:gridCol w:w="796"/>
        <w:gridCol w:w="850"/>
        <w:gridCol w:w="850"/>
        <w:gridCol w:w="851"/>
        <w:gridCol w:w="850"/>
        <w:gridCol w:w="850"/>
      </w:tblGrid>
      <w:tr w:rsidR="00E2274A" w:rsidRPr="00645F74" w:rsidTr="00AD193C">
        <w:trPr>
          <w:tblHeader/>
        </w:trPr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74A" w:rsidRPr="00AD193C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X1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74A" w:rsidRPr="00AD193C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X4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74A" w:rsidRPr="00AD193C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Y1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AD193C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X2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AD193C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Y2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AD193C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X3</w:t>
            </w:r>
          </w:p>
        </w:tc>
      </w:tr>
      <w:tr w:rsidR="00E2274A" w:rsidRPr="00645F74" w:rsidTr="00AD193C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79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0.340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0.335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0.318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0.085</w:t>
            </w:r>
          </w:p>
        </w:tc>
      </w:tr>
      <w:tr w:rsidR="00E2274A" w:rsidRPr="00645F74" w:rsidTr="00AD193C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  <w:tc>
          <w:tcPr>
            <w:tcW w:w="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0.340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-0.172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0.403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0.106</w:t>
            </w:r>
          </w:p>
        </w:tc>
      </w:tr>
      <w:tr w:rsidR="00E2274A" w:rsidRPr="00645F74" w:rsidTr="00AD193C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79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0.335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-0.172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-0.068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0.836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0.159</w:t>
            </w:r>
          </w:p>
        </w:tc>
      </w:tr>
      <w:tr w:rsidR="00E2274A" w:rsidRPr="00645F74" w:rsidTr="00AD193C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0.403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-0.068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-0.006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-0.034</w:t>
            </w:r>
          </w:p>
        </w:tc>
      </w:tr>
      <w:tr w:rsidR="00E2274A" w:rsidRPr="00645F74" w:rsidTr="00AD193C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79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0.318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0.083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0.836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-0.006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0.036</w:t>
            </w:r>
          </w:p>
        </w:tc>
      </w:tr>
      <w:tr w:rsidR="00E2274A" w:rsidRPr="00645F74" w:rsidTr="00AD193C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</w:t>
            </w:r>
          </w:p>
        </w:tc>
        <w:tc>
          <w:tcPr>
            <w:tcW w:w="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0.085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0.159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-0.034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AD193C" w:rsidRDefault="00E2274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 w:rsidRPr="00AD19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t>R Square</w:t>
      </w:r>
    </w:p>
    <w:tbl>
      <w:tblPr>
        <w:tblW w:w="655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7"/>
        <w:gridCol w:w="1751"/>
        <w:gridCol w:w="1979"/>
      </w:tblGrid>
      <w:tr w:rsidR="00E2274A" w:rsidRPr="00645F74" w:rsidTr="00AD193C">
        <w:trPr>
          <w:tblHeader/>
        </w:trPr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 Square</w:t>
            </w:r>
          </w:p>
        </w:tc>
        <w:tc>
          <w:tcPr>
            <w:tcW w:w="1979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 Square Adjusted</w:t>
            </w:r>
          </w:p>
        </w:tc>
      </w:tr>
      <w:tr w:rsidR="00E2274A" w:rsidRPr="00645F74" w:rsidTr="00AD193C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17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0.303</w:t>
            </w:r>
          </w:p>
        </w:tc>
        <w:tc>
          <w:tcPr>
            <w:tcW w:w="197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0.284</w:t>
            </w:r>
          </w:p>
        </w:tc>
      </w:tr>
      <w:tr w:rsidR="00E2274A" w:rsidRPr="00645F74" w:rsidTr="00AD193C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17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0.774</w:t>
            </w:r>
          </w:p>
        </w:tc>
        <w:tc>
          <w:tcPr>
            <w:tcW w:w="19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0.766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AD193C" w:rsidRDefault="00E2274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 w:rsidRPr="00AD19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t>f Square</w:t>
      </w:r>
    </w:p>
    <w:tbl>
      <w:tblPr>
        <w:tblW w:w="793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2"/>
        <w:gridCol w:w="2883"/>
        <w:gridCol w:w="2165"/>
      </w:tblGrid>
      <w:tr w:rsidR="00AD193C" w:rsidRPr="00645F74" w:rsidTr="00AD193C">
        <w:trPr>
          <w:tblHeader/>
        </w:trPr>
        <w:tc>
          <w:tcPr>
            <w:tcW w:w="288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216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</w:tr>
      <w:tr w:rsidR="00AD193C" w:rsidRPr="00645F74" w:rsidTr="00AD193C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EB01D0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0.3</w:t>
            </w:r>
            <w:r w:rsidR="00EB01D0">
              <w:rPr>
                <w:rFonts w:ascii="Helvetica" w:eastAsia="Times New Roman" w:hAnsi="Helvetica" w:cs="Helvetica"/>
                <w:color w:val="008000"/>
                <w:sz w:val="20"/>
                <w:szCs w:val="20"/>
                <w:lang w:val="id-ID"/>
              </w:rPr>
              <w:t>5</w:t>
            </w: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7</w:t>
            </w:r>
          </w:p>
        </w:tc>
        <w:tc>
          <w:tcPr>
            <w:tcW w:w="216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0.008</w:t>
            </w:r>
          </w:p>
        </w:tc>
      </w:tr>
      <w:tr w:rsidR="00AD193C" w:rsidRPr="00645F74" w:rsidTr="00AD193C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0.077</w:t>
            </w:r>
          </w:p>
        </w:tc>
        <w:tc>
          <w:tcPr>
            <w:tcW w:w="21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0.279</w:t>
            </w:r>
          </w:p>
        </w:tc>
      </w:tr>
      <w:tr w:rsidR="00AD193C" w:rsidRPr="00645F74" w:rsidTr="00AD193C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6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EB01D0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8000"/>
                <w:sz w:val="20"/>
                <w:szCs w:val="20"/>
                <w:lang w:val="id-ID"/>
              </w:rPr>
              <w:t>0</w:t>
            </w:r>
            <w:r w:rsidR="00AD193C"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.657</w:t>
            </w:r>
          </w:p>
        </w:tc>
      </w:tr>
      <w:tr w:rsidR="00AD193C" w:rsidRPr="00645F74" w:rsidTr="00AD193C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0.106</w:t>
            </w:r>
          </w:p>
        </w:tc>
        <w:tc>
          <w:tcPr>
            <w:tcW w:w="21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0.001</w:t>
            </w:r>
          </w:p>
        </w:tc>
      </w:tr>
      <w:tr w:rsidR="00AD193C" w:rsidRPr="00645F74" w:rsidTr="00AD193C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6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AD193C" w:rsidRPr="00645F74" w:rsidTr="00AD193C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F82F5D" w:rsidRDefault="00AD193C" w:rsidP="00F82F5D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val="id-ID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0.0</w:t>
            </w:r>
            <w:r w:rsidR="00F82F5D">
              <w:rPr>
                <w:rFonts w:ascii="Helvetica" w:eastAsia="Times New Roman" w:hAnsi="Helvetica" w:cs="Helvetica"/>
                <w:color w:val="FF0000"/>
                <w:sz w:val="20"/>
                <w:szCs w:val="20"/>
                <w:lang w:val="id-ID"/>
              </w:rPr>
              <w:t>19</w:t>
            </w:r>
          </w:p>
        </w:tc>
        <w:tc>
          <w:tcPr>
            <w:tcW w:w="21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3C" w:rsidRPr="00645F74" w:rsidRDefault="00AD193C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0.079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AD193C" w:rsidRDefault="00E2274A" w:rsidP="00645F74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 w:rsidRPr="00AD19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lastRenderedPageBreak/>
        <w:t>Construct Reliability and Validity</w:t>
      </w:r>
    </w:p>
    <w:tbl>
      <w:tblPr>
        <w:tblW w:w="829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36"/>
        <w:gridCol w:w="1325"/>
        <w:gridCol w:w="1111"/>
        <w:gridCol w:w="1368"/>
        <w:gridCol w:w="1850"/>
      </w:tblGrid>
      <w:tr w:rsidR="00E2274A" w:rsidRPr="00645F74" w:rsidTr="00AD193C">
        <w:trPr>
          <w:tblHeader/>
        </w:trPr>
        <w:tc>
          <w:tcPr>
            <w:tcW w:w="263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Cronbach's Alpha</w:t>
            </w:r>
          </w:p>
        </w:tc>
        <w:tc>
          <w:tcPr>
            <w:tcW w:w="11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rho_A</w:t>
            </w:r>
          </w:p>
        </w:tc>
        <w:tc>
          <w:tcPr>
            <w:tcW w:w="136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Composite Reliability</w:t>
            </w:r>
          </w:p>
        </w:tc>
        <w:tc>
          <w:tcPr>
            <w:tcW w:w="1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Average Variance Extracted (AVE)</w:t>
            </w:r>
          </w:p>
        </w:tc>
      </w:tr>
      <w:tr w:rsidR="00E2274A" w:rsidRPr="00645F74" w:rsidTr="00AD193C">
        <w:tc>
          <w:tcPr>
            <w:tcW w:w="263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132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0.839</w:t>
            </w:r>
          </w:p>
        </w:tc>
        <w:tc>
          <w:tcPr>
            <w:tcW w:w="111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0.915</w:t>
            </w:r>
          </w:p>
        </w:tc>
        <w:tc>
          <w:tcPr>
            <w:tcW w:w="136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0.880</w:t>
            </w:r>
          </w:p>
        </w:tc>
        <w:tc>
          <w:tcPr>
            <w:tcW w:w="1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0.652</w:t>
            </w:r>
          </w:p>
        </w:tc>
      </w:tr>
      <w:tr w:rsidR="00E2274A" w:rsidRPr="00645F74" w:rsidTr="00AD193C">
        <w:tc>
          <w:tcPr>
            <w:tcW w:w="263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1.000</w:t>
            </w:r>
          </w:p>
        </w:tc>
        <w:tc>
          <w:tcPr>
            <w:tcW w:w="13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</w:t>
            </w:r>
          </w:p>
        </w:tc>
      </w:tr>
      <w:tr w:rsidR="00E2274A" w:rsidRPr="00645F74" w:rsidTr="00AD193C">
        <w:tc>
          <w:tcPr>
            <w:tcW w:w="263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132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0.848</w:t>
            </w:r>
          </w:p>
        </w:tc>
        <w:tc>
          <w:tcPr>
            <w:tcW w:w="111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0.852</w:t>
            </w:r>
          </w:p>
        </w:tc>
        <w:tc>
          <w:tcPr>
            <w:tcW w:w="136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0.909</w:t>
            </w:r>
          </w:p>
        </w:tc>
        <w:tc>
          <w:tcPr>
            <w:tcW w:w="1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0.770</w:t>
            </w:r>
          </w:p>
        </w:tc>
      </w:tr>
      <w:tr w:rsidR="00E2274A" w:rsidRPr="00645F74" w:rsidTr="00AD193C">
        <w:tc>
          <w:tcPr>
            <w:tcW w:w="263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1.000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1.000</w:t>
            </w:r>
          </w:p>
        </w:tc>
        <w:tc>
          <w:tcPr>
            <w:tcW w:w="13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1.000</w:t>
            </w:r>
          </w:p>
        </w:tc>
        <w:tc>
          <w:tcPr>
            <w:tcW w:w="1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1.000</w:t>
            </w:r>
          </w:p>
        </w:tc>
      </w:tr>
      <w:tr w:rsidR="00E2274A" w:rsidRPr="00645F74" w:rsidTr="00AD193C">
        <w:tc>
          <w:tcPr>
            <w:tcW w:w="263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132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0.805</w:t>
            </w:r>
          </w:p>
        </w:tc>
        <w:tc>
          <w:tcPr>
            <w:tcW w:w="111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0.873</w:t>
            </w:r>
          </w:p>
        </w:tc>
        <w:tc>
          <w:tcPr>
            <w:tcW w:w="1368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0.889</w:t>
            </w:r>
          </w:p>
        </w:tc>
        <w:tc>
          <w:tcPr>
            <w:tcW w:w="1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0.735</w:t>
            </w:r>
          </w:p>
        </w:tc>
      </w:tr>
      <w:tr w:rsidR="00E2274A" w:rsidRPr="00645F74" w:rsidTr="00AD193C">
        <w:tc>
          <w:tcPr>
            <w:tcW w:w="263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0.734</w:t>
            </w:r>
          </w:p>
        </w:tc>
        <w:tc>
          <w:tcPr>
            <w:tcW w:w="1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0.743</w:t>
            </w:r>
          </w:p>
        </w:tc>
        <w:tc>
          <w:tcPr>
            <w:tcW w:w="13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0.837</w:t>
            </w:r>
          </w:p>
        </w:tc>
        <w:tc>
          <w:tcPr>
            <w:tcW w:w="1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0.568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AD193C" w:rsidRDefault="00E2274A" w:rsidP="00AD193C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 w:rsidRPr="00AD19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t>Discriminant Validity (Fornell-Larcker Criterion)</w:t>
      </w:r>
    </w:p>
    <w:tbl>
      <w:tblPr>
        <w:tblW w:w="793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2"/>
        <w:gridCol w:w="796"/>
        <w:gridCol w:w="850"/>
        <w:gridCol w:w="851"/>
        <w:gridCol w:w="850"/>
        <w:gridCol w:w="851"/>
        <w:gridCol w:w="850"/>
      </w:tblGrid>
      <w:tr w:rsidR="00E2274A" w:rsidRPr="00645F74" w:rsidTr="00931FA1">
        <w:trPr>
          <w:tblHeader/>
        </w:trPr>
        <w:tc>
          <w:tcPr>
            <w:tcW w:w="288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931FA1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X1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931FA1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X4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74A" w:rsidRPr="00931FA1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Y1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74A" w:rsidRPr="00931FA1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X2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931FA1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Y2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931FA1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X3</w:t>
            </w:r>
          </w:p>
        </w:tc>
      </w:tr>
      <w:tr w:rsidR="00E2274A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79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0.807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E2274A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  <w:tc>
          <w:tcPr>
            <w:tcW w:w="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0.340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E2274A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79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0.335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-0.172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0.878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E2274A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0.403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-0.068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E2274A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79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0.318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0.083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0.836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-0.006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0.857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E2274A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</w:t>
            </w:r>
          </w:p>
        </w:tc>
        <w:tc>
          <w:tcPr>
            <w:tcW w:w="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0.085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0.106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0.159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-0.034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0.753</w:t>
            </w:r>
          </w:p>
        </w:tc>
      </w:tr>
    </w:tbl>
    <w:p w:rsidR="00E2274A" w:rsidRPr="00645F74" w:rsidRDefault="00E2274A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bCs w:val="0"/>
          <w:color w:val="333333"/>
          <w:sz w:val="20"/>
          <w:szCs w:val="20"/>
        </w:rPr>
      </w:pPr>
    </w:p>
    <w:p w:rsidR="00E2274A" w:rsidRPr="00931FA1" w:rsidRDefault="00E2274A" w:rsidP="00931FA1">
      <w:pPr>
        <w:shd w:val="clear" w:color="auto" w:fill="FFFFFF"/>
        <w:spacing w:after="0" w:line="360" w:lineRule="auto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</w:pPr>
      <w:r w:rsidRPr="00931FA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id-ID"/>
        </w:rPr>
        <w:t>Discriminant Validity (Cross Loadings)</w:t>
      </w:r>
    </w:p>
    <w:tbl>
      <w:tblPr>
        <w:tblW w:w="793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7"/>
        <w:gridCol w:w="851"/>
        <w:gridCol w:w="850"/>
        <w:gridCol w:w="851"/>
        <w:gridCol w:w="850"/>
        <w:gridCol w:w="851"/>
        <w:gridCol w:w="850"/>
      </w:tblGrid>
      <w:tr w:rsidR="00931FA1" w:rsidRPr="00645F74" w:rsidTr="00931FA1">
        <w:trPr>
          <w:tblHeader/>
        </w:trPr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645F74" w:rsidRDefault="00931FA1" w:rsidP="00931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931FA1" w:rsidRDefault="00931FA1" w:rsidP="00931FA1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X1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931FA1" w:rsidRDefault="00931FA1" w:rsidP="00931FA1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X4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931FA1" w:rsidRDefault="00931FA1" w:rsidP="00931FA1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Y1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931FA1" w:rsidRDefault="00931FA1" w:rsidP="00931FA1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X2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931FA1" w:rsidRDefault="00931FA1" w:rsidP="00931FA1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Y2</w:t>
            </w:r>
          </w:p>
        </w:tc>
        <w:tc>
          <w:tcPr>
            <w:tcW w:w="8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931FA1" w:rsidRDefault="00931FA1" w:rsidP="00931FA1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X3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Audit Committe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0.626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0.205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0.012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0.380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0.049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0.038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Independence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0.856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0.510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0.264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0.508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0.297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0.061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Commissioners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0.909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0.172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0.361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0.526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0.339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0.059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Directors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0.810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0.210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0.233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0.640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0.158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0.123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Closing Price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0.554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0.099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0.530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0.373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0.619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0.033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DER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0.340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-0.172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0.403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0.106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GDP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0.132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0.117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0.140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0.002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-0.007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0.744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Harga Minyak Dunia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0.114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-0.025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-0.006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0.836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Inflasi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0.021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0.052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0.121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-0.046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0.058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0.834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Ln Total Aset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0.403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-0.068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-0.006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-0.034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PBV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0.167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0.050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0.787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-0.159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0.951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0.032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ROA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0.324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-0.101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0.931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-0.085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0.756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0.170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ROE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0.275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-0.125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0.896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-0.036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0.766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0.124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Suku Bunga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0.011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0.034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0.097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-0.034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0.066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0.568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TATO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0.282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-0.233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0.800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-0.058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0.677</w:t>
            </w:r>
          </w:p>
        </w:tc>
        <w:tc>
          <w:tcPr>
            <w:tcW w:w="8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0.123</w:t>
            </w:r>
          </w:p>
        </w:tc>
      </w:tr>
      <w:tr w:rsidR="00E2274A" w:rsidRPr="00645F74" w:rsidTr="00931FA1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Tobins Q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0.213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0.078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0.802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-0.092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0.957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0.031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931FA1" w:rsidRDefault="00E2274A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</w:rPr>
      </w:pPr>
      <w:r w:rsidRPr="00931FA1">
        <w:rPr>
          <w:rFonts w:ascii="Helvetica" w:hAnsi="Helvetica" w:cs="Helvetica"/>
          <w:color w:val="333333"/>
          <w:sz w:val="24"/>
          <w:szCs w:val="24"/>
        </w:rPr>
        <w:t>Collinearity Statistics (VIF)</w:t>
      </w:r>
    </w:p>
    <w:tbl>
      <w:tblPr>
        <w:tblW w:w="746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2"/>
        <w:gridCol w:w="2883"/>
        <w:gridCol w:w="1697"/>
      </w:tblGrid>
      <w:tr w:rsidR="00931FA1" w:rsidRPr="00645F74" w:rsidTr="00931FA1">
        <w:trPr>
          <w:tblHeader/>
        </w:trPr>
        <w:tc>
          <w:tcPr>
            <w:tcW w:w="288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16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1.707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2.299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1.229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1.323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1.436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1.811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2.002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 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1.055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931FA1" w:rsidRDefault="00931FA1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br w:type="page"/>
      </w:r>
    </w:p>
    <w:p w:rsidR="00E2274A" w:rsidRPr="00931FA1" w:rsidRDefault="00E2274A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</w:rPr>
      </w:pPr>
      <w:r w:rsidRPr="00931FA1">
        <w:rPr>
          <w:rFonts w:ascii="Helvetica" w:hAnsi="Helvetica" w:cs="Helvetica"/>
          <w:color w:val="333333"/>
          <w:sz w:val="24"/>
          <w:szCs w:val="24"/>
        </w:rPr>
        <w:lastRenderedPageBreak/>
        <w:t>Model_Fit</w:t>
      </w:r>
    </w:p>
    <w:tbl>
      <w:tblPr>
        <w:tblW w:w="491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1669"/>
        <w:gridCol w:w="1691"/>
      </w:tblGrid>
      <w:tr w:rsidR="00E2274A" w:rsidRPr="00645F74" w:rsidTr="00931FA1">
        <w:trPr>
          <w:tblHeader/>
        </w:trPr>
        <w:tc>
          <w:tcPr>
            <w:tcW w:w="155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Saturated Model</w:t>
            </w:r>
          </w:p>
        </w:tc>
        <w:tc>
          <w:tcPr>
            <w:tcW w:w="16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Estimated Model</w:t>
            </w:r>
          </w:p>
        </w:tc>
      </w:tr>
      <w:tr w:rsidR="00E2274A" w:rsidRPr="00645F74" w:rsidTr="00931FA1">
        <w:tc>
          <w:tcPr>
            <w:tcW w:w="155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SRMR</w:t>
            </w:r>
          </w:p>
        </w:tc>
        <w:tc>
          <w:tcPr>
            <w:tcW w:w="166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0.114</w:t>
            </w:r>
          </w:p>
        </w:tc>
        <w:tc>
          <w:tcPr>
            <w:tcW w:w="169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0.114</w:t>
            </w:r>
          </w:p>
        </w:tc>
      </w:tr>
      <w:tr w:rsidR="00E2274A" w:rsidRPr="00645F74" w:rsidTr="00931FA1">
        <w:tc>
          <w:tcPr>
            <w:tcW w:w="155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d_ULS</w:t>
            </w:r>
          </w:p>
        </w:tc>
        <w:tc>
          <w:tcPr>
            <w:tcW w:w="1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1.768</w:t>
            </w:r>
          </w:p>
        </w:tc>
        <w:tc>
          <w:tcPr>
            <w:tcW w:w="1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1.768</w:t>
            </w:r>
          </w:p>
        </w:tc>
      </w:tr>
      <w:tr w:rsidR="00E2274A" w:rsidRPr="00645F74" w:rsidTr="00931FA1">
        <w:tc>
          <w:tcPr>
            <w:tcW w:w="155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d_G</w:t>
            </w:r>
          </w:p>
        </w:tc>
        <w:tc>
          <w:tcPr>
            <w:tcW w:w="166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1.697</w:t>
            </w:r>
          </w:p>
        </w:tc>
        <w:tc>
          <w:tcPr>
            <w:tcW w:w="169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1.697</w:t>
            </w:r>
          </w:p>
        </w:tc>
      </w:tr>
      <w:tr w:rsidR="00E2274A" w:rsidRPr="00645F74" w:rsidTr="00931FA1">
        <w:tc>
          <w:tcPr>
            <w:tcW w:w="155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Chi-Square</w:t>
            </w:r>
          </w:p>
        </w:tc>
        <w:tc>
          <w:tcPr>
            <w:tcW w:w="16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922.557</w:t>
            </w:r>
          </w:p>
        </w:tc>
        <w:tc>
          <w:tcPr>
            <w:tcW w:w="1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922.557</w:t>
            </w:r>
          </w:p>
        </w:tc>
      </w:tr>
      <w:tr w:rsidR="00E2274A" w:rsidRPr="00645F74" w:rsidTr="00931FA1">
        <w:tc>
          <w:tcPr>
            <w:tcW w:w="1552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NFI</w:t>
            </w:r>
          </w:p>
        </w:tc>
        <w:tc>
          <w:tcPr>
            <w:tcW w:w="166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0.561</w:t>
            </w:r>
          </w:p>
        </w:tc>
        <w:tc>
          <w:tcPr>
            <w:tcW w:w="169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0.561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931FA1" w:rsidRDefault="00E2274A" w:rsidP="00931FA1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</w:rPr>
      </w:pPr>
      <w:r w:rsidRPr="00931FA1">
        <w:rPr>
          <w:rFonts w:ascii="Helvetica" w:hAnsi="Helvetica" w:cs="Helvetica"/>
          <w:color w:val="333333"/>
          <w:sz w:val="24"/>
          <w:szCs w:val="24"/>
        </w:rPr>
        <w:t>Path Coefficients</w:t>
      </w:r>
    </w:p>
    <w:tbl>
      <w:tblPr>
        <w:tblW w:w="746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2"/>
        <w:gridCol w:w="2883"/>
        <w:gridCol w:w="1697"/>
      </w:tblGrid>
      <w:tr w:rsidR="00931FA1" w:rsidRPr="00645F74" w:rsidTr="00931FA1">
        <w:trPr>
          <w:tblHeader/>
        </w:trPr>
        <w:tc>
          <w:tcPr>
            <w:tcW w:w="288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16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0.642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-0.065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0.289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Performance (Y1)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0.928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-0.365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-0.022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Value (Y2)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931FA1" w:rsidRPr="00645F74" w:rsidTr="00931FA1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FA1" w:rsidRPr="00645F74" w:rsidRDefault="00931FA1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-0.137</w:t>
            </w:r>
          </w:p>
        </w:tc>
      </w:tr>
    </w:tbl>
    <w:p w:rsidR="00E2274A" w:rsidRPr="00645F74" w:rsidRDefault="00E2274A" w:rsidP="00645F7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931FA1" w:rsidRDefault="00E2274A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</w:rPr>
      </w:pPr>
      <w:r w:rsidRPr="00931FA1">
        <w:rPr>
          <w:rFonts w:ascii="Helvetica" w:hAnsi="Helvetica" w:cs="Helvetica"/>
          <w:color w:val="333333"/>
          <w:sz w:val="24"/>
          <w:szCs w:val="24"/>
        </w:rPr>
        <w:t>Indirect Effects</w:t>
      </w:r>
    </w:p>
    <w:tbl>
      <w:tblPr>
        <w:tblW w:w="796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71"/>
        <w:gridCol w:w="991"/>
      </w:tblGrid>
      <w:tr w:rsidR="00E2274A" w:rsidRPr="00645F74" w:rsidTr="00931FA1">
        <w:trPr>
          <w:tblHeader/>
        </w:trPr>
        <w:tc>
          <w:tcPr>
            <w:tcW w:w="697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Specific Indirect Effects</w:t>
            </w:r>
          </w:p>
        </w:tc>
      </w:tr>
      <w:tr w:rsidR="00E2274A" w:rsidRPr="00645F74" w:rsidTr="00931FA1">
        <w:tc>
          <w:tcPr>
            <w:tcW w:w="697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 -&gt; Financial Performance (Y1) -&gt; Firm Value (Y2)</w:t>
            </w:r>
          </w:p>
        </w:tc>
        <w:tc>
          <w:tcPr>
            <w:tcW w:w="99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0.596</w:t>
            </w:r>
          </w:p>
        </w:tc>
      </w:tr>
      <w:tr w:rsidR="00E2274A" w:rsidRPr="00645F74" w:rsidTr="00931FA1">
        <w:tc>
          <w:tcPr>
            <w:tcW w:w="697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 -&gt; Financial Performance (Y1) -&gt; Firm Value (Y2)</w:t>
            </w:r>
          </w:p>
        </w:tc>
        <w:tc>
          <w:tcPr>
            <w:tcW w:w="9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-0.238</w:t>
            </w:r>
          </w:p>
        </w:tc>
      </w:tr>
      <w:tr w:rsidR="00E2274A" w:rsidRPr="00645F74" w:rsidTr="00931FA1">
        <w:tc>
          <w:tcPr>
            <w:tcW w:w="697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 -&gt; Financial Performance (Y1) -&gt; Firm Value (Y2)</w:t>
            </w:r>
          </w:p>
        </w:tc>
        <w:tc>
          <w:tcPr>
            <w:tcW w:w="99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-0.339</w:t>
            </w:r>
          </w:p>
        </w:tc>
      </w:tr>
      <w:tr w:rsidR="00E2274A" w:rsidRPr="00645F74" w:rsidTr="00931FA1">
        <w:tc>
          <w:tcPr>
            <w:tcW w:w="697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 -&gt; Financial Performance (Y1) -&gt; Firm Value (Y2)</w:t>
            </w:r>
          </w:p>
        </w:tc>
        <w:tc>
          <w:tcPr>
            <w:tcW w:w="9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36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0.111</w:t>
            </w:r>
          </w:p>
        </w:tc>
      </w:tr>
    </w:tbl>
    <w:p w:rsidR="00E2274A" w:rsidRDefault="00E2274A" w:rsidP="000E4C1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E4C1A" w:rsidRDefault="000E4C1A" w:rsidP="000E4C1A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605DB0" w:rsidRPr="00E828F0" w:rsidRDefault="00605DB0" w:rsidP="00605DB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 w:rsidRPr="00E828F0"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lastRenderedPageBreak/>
        <w:t>Output PLS Bootstrapping</w:t>
      </w:r>
    </w:p>
    <w:p w:rsidR="00605DB0" w:rsidRPr="00605DB0" w:rsidRDefault="00644CE5" w:rsidP="0027181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drawing>
          <wp:inline distT="0" distB="0" distL="0" distR="0">
            <wp:extent cx="5033010" cy="4603750"/>
            <wp:effectExtent l="0" t="0" r="0" b="6350"/>
            <wp:docPr id="14" name="Picture 14" descr="Bootstrapping (tahap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otstrapping (tahap 2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B0" w:rsidRDefault="00605DB0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2274A" w:rsidRPr="00645F74" w:rsidRDefault="00E2274A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  <w:lang w:val="id-ID"/>
        </w:rPr>
      </w:pPr>
      <w:r w:rsidRPr="00645F74">
        <w:rPr>
          <w:rFonts w:ascii="Helvetica" w:hAnsi="Helvetica" w:cs="Helvetica"/>
          <w:color w:val="333333"/>
          <w:sz w:val="24"/>
          <w:szCs w:val="24"/>
        </w:rPr>
        <w:t>Path Coefficients</w:t>
      </w:r>
      <w:r w:rsidRPr="00645F74">
        <w:rPr>
          <w:rFonts w:ascii="Helvetica" w:hAnsi="Helvetica" w:cs="Helvetica"/>
          <w:color w:val="333333"/>
          <w:sz w:val="24"/>
          <w:szCs w:val="24"/>
          <w:lang w:val="id-ID"/>
        </w:rPr>
        <w:t xml:space="preserve"> (Mean, StDev, T Value, P Value)</w:t>
      </w:r>
    </w:p>
    <w:tbl>
      <w:tblPr>
        <w:tblW w:w="8356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1134"/>
        <w:gridCol w:w="992"/>
        <w:gridCol w:w="1276"/>
        <w:gridCol w:w="851"/>
      </w:tblGrid>
      <w:tr w:rsidR="00E2274A" w:rsidRPr="00645F74" w:rsidTr="00645F74">
        <w:trPr>
          <w:tblHeader/>
        </w:trPr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Original Sample (O)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Sample Mean (M)</w:t>
            </w:r>
          </w:p>
        </w:tc>
        <w:tc>
          <w:tcPr>
            <w:tcW w:w="9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Standard Deviation (STDEV)</w:t>
            </w:r>
          </w:p>
        </w:tc>
        <w:tc>
          <w:tcPr>
            <w:tcW w:w="127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 Statistics (|O/STDEV|)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 Values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 -&gt; Financial Performance (Y1)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0.642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0.631</w:t>
            </w:r>
          </w:p>
        </w:tc>
        <w:tc>
          <w:tcPr>
            <w:tcW w:w="99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0.075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8.594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 -&gt; Firm Value (Y2)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-0.065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-0.062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0.054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1.209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0.227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 -&gt; Financial Performance (Y1)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-0.256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-0.266</w:t>
            </w:r>
          </w:p>
        </w:tc>
        <w:tc>
          <w:tcPr>
            <w:tcW w:w="99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0.088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2.927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0.004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 -&gt; Firm Value (Y2)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0.289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0.291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0.056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5.153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Financial Performance (Y1) -&gt; Firm Value (Y2)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0.928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0.920</w:t>
            </w:r>
          </w:p>
        </w:tc>
        <w:tc>
          <w:tcPr>
            <w:tcW w:w="99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0.042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22.015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 -&gt; Financial Performance (Y1)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-0.365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-0.342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0.103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3.546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 -&gt; Firm Value (Y2)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-0.022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-0.023</w:t>
            </w:r>
          </w:p>
        </w:tc>
        <w:tc>
          <w:tcPr>
            <w:tcW w:w="99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0.060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0.366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0.714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 -&gt; Financial Performance (Y1)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0.119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0.136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0.086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1.384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0.167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 -&gt; Firm Value (Y2)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-0.137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-0.132</w:t>
            </w:r>
          </w:p>
        </w:tc>
        <w:tc>
          <w:tcPr>
            <w:tcW w:w="99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0.067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2.054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0.040</w:t>
            </w:r>
          </w:p>
        </w:tc>
      </w:tr>
    </w:tbl>
    <w:p w:rsidR="00E2274A" w:rsidRPr="00645F74" w:rsidRDefault="00E2274A" w:rsidP="00645F74">
      <w:pPr>
        <w:spacing w:after="0" w:line="360" w:lineRule="auto"/>
        <w:rPr>
          <w:rFonts w:asciiTheme="majorBidi" w:hAnsiTheme="majorBidi" w:cstheme="majorBidi"/>
          <w:sz w:val="20"/>
          <w:szCs w:val="20"/>
          <w:lang w:val="id-ID"/>
        </w:rPr>
      </w:pPr>
    </w:p>
    <w:p w:rsidR="00E2274A" w:rsidRPr="00645F74" w:rsidRDefault="00E2274A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  <w:lang w:val="id-ID"/>
        </w:rPr>
      </w:pPr>
      <w:r w:rsidRPr="00645F74">
        <w:rPr>
          <w:rFonts w:ascii="Helvetica" w:hAnsi="Helvetica" w:cs="Helvetica"/>
          <w:color w:val="333333"/>
          <w:sz w:val="24"/>
          <w:szCs w:val="24"/>
        </w:rPr>
        <w:t>Specific Indirect Effects</w:t>
      </w:r>
      <w:r w:rsidRPr="00645F74">
        <w:rPr>
          <w:rFonts w:ascii="Helvetica" w:hAnsi="Helvetica" w:cs="Helvetica"/>
          <w:color w:val="333333"/>
          <w:sz w:val="24"/>
          <w:szCs w:val="24"/>
          <w:lang w:val="id-ID"/>
        </w:rPr>
        <w:t xml:space="preserve"> (Mean, StDev, T Value, P Value)</w:t>
      </w:r>
    </w:p>
    <w:tbl>
      <w:tblPr>
        <w:tblW w:w="8356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1134"/>
        <w:gridCol w:w="992"/>
        <w:gridCol w:w="1276"/>
        <w:gridCol w:w="851"/>
      </w:tblGrid>
      <w:tr w:rsidR="00E2274A" w:rsidRPr="00645F74" w:rsidTr="00645F74">
        <w:trPr>
          <w:tblHeader/>
        </w:trPr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Original Sample (O)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Sample Mean (M)</w:t>
            </w:r>
          </w:p>
        </w:tc>
        <w:tc>
          <w:tcPr>
            <w:tcW w:w="9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Standard Deviation (STDEV)</w:t>
            </w:r>
          </w:p>
        </w:tc>
        <w:tc>
          <w:tcPr>
            <w:tcW w:w="127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 Statistics (|O/STDEV|)</w:t>
            </w:r>
          </w:p>
        </w:tc>
        <w:tc>
          <w:tcPr>
            <w:tcW w:w="8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 Values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Characteristics (X1) -&gt; Financial Performance (Y1) -&gt; Firm Value (Y2)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0.596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0.583</w:t>
            </w:r>
          </w:p>
        </w:tc>
        <w:tc>
          <w:tcPr>
            <w:tcW w:w="99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0.085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7.005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Financial Decision (X4) -&gt; Financial Performance (Y1) -&gt; Firm Value (Y2)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-0.238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-0.243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0.074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3.221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0.001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Firm Size (X2) -&gt; Financial Performance (Y1) -&gt; Firm Value (Y2)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-0.339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-0.318</w:t>
            </w:r>
          </w:p>
        </w:tc>
        <w:tc>
          <w:tcPr>
            <w:tcW w:w="99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0.102</w:t>
            </w:r>
          </w:p>
        </w:tc>
        <w:tc>
          <w:tcPr>
            <w:tcW w:w="12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3.337</w:t>
            </w:r>
          </w:p>
        </w:tc>
        <w:tc>
          <w:tcPr>
            <w:tcW w:w="85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0.001</w:t>
            </w:r>
          </w:p>
        </w:tc>
      </w:tr>
      <w:tr w:rsidR="00E2274A" w:rsidRPr="00645F74" w:rsidTr="00645F74">
        <w:tc>
          <w:tcPr>
            <w:tcW w:w="282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Macroeconomic (X3) -&gt; Financial Performance (Y1) -&gt; Firm Value (Y2)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0.111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0.124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0.078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1.411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74A" w:rsidRPr="00645F74" w:rsidRDefault="00E2274A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0.159</w:t>
            </w:r>
          </w:p>
        </w:tc>
      </w:tr>
    </w:tbl>
    <w:p w:rsidR="00E2274A" w:rsidRPr="00645F74" w:rsidRDefault="00E2274A" w:rsidP="00645F74">
      <w:pPr>
        <w:spacing w:after="0" w:line="276" w:lineRule="auto"/>
        <w:rPr>
          <w:rFonts w:asciiTheme="majorBidi" w:hAnsiTheme="majorBidi" w:cstheme="majorBidi"/>
          <w:sz w:val="20"/>
          <w:szCs w:val="20"/>
          <w:lang w:val="id-ID"/>
        </w:rPr>
      </w:pPr>
    </w:p>
    <w:p w:rsidR="00645F74" w:rsidRDefault="00645F74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br w:type="page"/>
      </w:r>
    </w:p>
    <w:p w:rsidR="00E2274A" w:rsidRPr="00645F74" w:rsidRDefault="00E2274A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  <w:lang w:val="id-ID"/>
        </w:rPr>
      </w:pPr>
      <w:r w:rsidRPr="00645F74">
        <w:rPr>
          <w:rFonts w:ascii="Helvetica" w:hAnsi="Helvetica" w:cs="Helvetica"/>
          <w:color w:val="333333"/>
          <w:sz w:val="24"/>
          <w:szCs w:val="24"/>
        </w:rPr>
        <w:lastRenderedPageBreak/>
        <w:t>Outer Loadings</w:t>
      </w:r>
      <w:r w:rsidR="00645F74" w:rsidRPr="00645F74">
        <w:rPr>
          <w:rFonts w:ascii="Helvetica" w:hAnsi="Helvetica" w:cs="Helvetica"/>
          <w:color w:val="333333"/>
          <w:sz w:val="24"/>
          <w:szCs w:val="24"/>
          <w:lang w:val="id-ID"/>
        </w:rPr>
        <w:t xml:space="preserve"> (Mean, StDev, T Value, P Value)</w:t>
      </w:r>
    </w:p>
    <w:tbl>
      <w:tblPr>
        <w:tblW w:w="8163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6"/>
        <w:gridCol w:w="1181"/>
        <w:gridCol w:w="1134"/>
        <w:gridCol w:w="1134"/>
        <w:gridCol w:w="1266"/>
        <w:gridCol w:w="762"/>
      </w:tblGrid>
      <w:tr w:rsidR="00645F74" w:rsidRPr="00645F74" w:rsidTr="00645F74">
        <w:trPr>
          <w:tblHeader/>
        </w:trPr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Original Sample (O)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Sample Mean (M)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Standard Deviation (STDEV)</w:t>
            </w:r>
          </w:p>
        </w:tc>
        <w:tc>
          <w:tcPr>
            <w:tcW w:w="126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 Statistics (|O/STDEV|)</w:t>
            </w:r>
          </w:p>
        </w:tc>
        <w:tc>
          <w:tcPr>
            <w:tcW w:w="76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 Values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Audit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Committee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0.626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0.618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0.104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6.021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Independence</w:t>
            </w:r>
          </w:p>
        </w:tc>
        <w:tc>
          <w:tcPr>
            <w:tcW w:w="11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0.856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0.852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0.033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26.176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Commissioners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0.909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0.909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0.014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63.280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Board of Directors</w:t>
            </w:r>
          </w:p>
        </w:tc>
        <w:tc>
          <w:tcPr>
            <w:tcW w:w="11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0.810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0.805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0.050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16.103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Closing Price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0.619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0.618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0.058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10.666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GDP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0.744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0.695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0.299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2.488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0.013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Harga Minyak Dunia </w:t>
            </w:r>
          </w:p>
        </w:tc>
        <w:tc>
          <w:tcPr>
            <w:tcW w:w="11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0.836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0.778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0.289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2.898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0.004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Inflasi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0.834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0.729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0.214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3.896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Ln Total Aset</w:t>
            </w:r>
          </w:p>
        </w:tc>
        <w:tc>
          <w:tcPr>
            <w:tcW w:w="11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 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PBV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0.951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0.017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56.489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ROA</w:t>
            </w:r>
          </w:p>
        </w:tc>
        <w:tc>
          <w:tcPr>
            <w:tcW w:w="11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0.931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0.929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0.029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32.483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ROE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0.896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0.892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0.036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24.958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Suku Bunga</w:t>
            </w:r>
          </w:p>
        </w:tc>
        <w:tc>
          <w:tcPr>
            <w:tcW w:w="11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0.568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0.462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2</w:t>
            </w: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594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0.010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TAT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id-ID"/>
              </w:rPr>
              <w:t>O</w:t>
            </w:r>
          </w:p>
        </w:tc>
        <w:tc>
          <w:tcPr>
            <w:tcW w:w="118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0.800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0.787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0.069</w:t>
            </w:r>
          </w:p>
        </w:tc>
        <w:tc>
          <w:tcPr>
            <w:tcW w:w="126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11.628</w:t>
            </w:r>
          </w:p>
        </w:tc>
        <w:tc>
          <w:tcPr>
            <w:tcW w:w="76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  <w:tr w:rsidR="00645F74" w:rsidRPr="00645F74" w:rsidTr="00645F74">
        <w:tc>
          <w:tcPr>
            <w:tcW w:w="268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Tobins Q</w:t>
            </w:r>
          </w:p>
        </w:tc>
        <w:tc>
          <w:tcPr>
            <w:tcW w:w="11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0.957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0.956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0.012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80.725</w:t>
            </w:r>
          </w:p>
        </w:tc>
        <w:tc>
          <w:tcPr>
            <w:tcW w:w="7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0.000</w:t>
            </w:r>
          </w:p>
        </w:tc>
      </w:tr>
    </w:tbl>
    <w:p w:rsidR="00645F74" w:rsidRPr="00645F74" w:rsidRDefault="00645F74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bCs w:val="0"/>
          <w:color w:val="333333"/>
          <w:sz w:val="20"/>
          <w:szCs w:val="20"/>
          <w:lang w:val="id-ID"/>
        </w:rPr>
      </w:pPr>
    </w:p>
    <w:p w:rsidR="00645F74" w:rsidRPr="00645F74" w:rsidRDefault="00645F74" w:rsidP="00645F74">
      <w:pPr>
        <w:pStyle w:val="Heading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4"/>
          <w:szCs w:val="24"/>
          <w:lang w:val="id-ID"/>
        </w:rPr>
      </w:pPr>
      <w:r w:rsidRPr="00645F74">
        <w:rPr>
          <w:rFonts w:ascii="Helvetica" w:hAnsi="Helvetica" w:cs="Helvetica"/>
          <w:color w:val="333333"/>
          <w:sz w:val="24"/>
          <w:szCs w:val="24"/>
        </w:rPr>
        <w:t xml:space="preserve">Outer </w:t>
      </w:r>
      <w:r w:rsidRPr="00645F74">
        <w:rPr>
          <w:rFonts w:ascii="Helvetica" w:hAnsi="Helvetica" w:cs="Helvetica"/>
          <w:color w:val="333333"/>
          <w:sz w:val="24"/>
          <w:szCs w:val="24"/>
          <w:lang w:val="id-ID"/>
        </w:rPr>
        <w:t>Weigth (Mean, StDev, T Value, P Value)</w:t>
      </w:r>
    </w:p>
    <w:tbl>
      <w:tblPr>
        <w:tblW w:w="807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2"/>
        <w:gridCol w:w="1275"/>
        <w:gridCol w:w="1134"/>
        <w:gridCol w:w="1134"/>
        <w:gridCol w:w="1266"/>
        <w:gridCol w:w="861"/>
      </w:tblGrid>
      <w:tr w:rsidR="00645F74" w:rsidRPr="00645F74" w:rsidTr="00645F74">
        <w:trPr>
          <w:tblHeader/>
        </w:trPr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Original Sample (O)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Sample Mean (M)</w:t>
            </w:r>
          </w:p>
        </w:tc>
        <w:tc>
          <w:tcPr>
            <w:tcW w:w="11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Standard Deviation (STDEV)</w:t>
            </w:r>
          </w:p>
        </w:tc>
        <w:tc>
          <w:tcPr>
            <w:tcW w:w="126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 Statistics (|O/STDEV|)</w:t>
            </w:r>
          </w:p>
        </w:tc>
        <w:tc>
          <w:tcPr>
            <w:tcW w:w="8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 Values</w:t>
            </w:r>
          </w:p>
        </w:tc>
      </w:tr>
      <w:tr w:rsidR="00645F74" w:rsidRPr="00645F74" w:rsidTr="00645F74">
        <w:tc>
          <w:tcPr>
            <w:tcW w:w="240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DER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1.000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2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5F74" w:rsidRPr="00645F74" w:rsidRDefault="00645F74" w:rsidP="00645F74">
            <w:pPr>
              <w:spacing w:after="0" w:line="276" w:lineRule="auto"/>
              <w:jc w:val="right"/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</w:pPr>
            <w:r w:rsidRPr="00645F74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 </w:t>
            </w:r>
          </w:p>
        </w:tc>
      </w:tr>
    </w:tbl>
    <w:p w:rsidR="00E2274A" w:rsidRPr="00645F74" w:rsidRDefault="00E2274A" w:rsidP="00645F74">
      <w:pPr>
        <w:spacing w:after="0" w:line="276" w:lineRule="auto"/>
        <w:rPr>
          <w:rFonts w:asciiTheme="majorBidi" w:hAnsiTheme="majorBidi" w:cstheme="majorBidi"/>
          <w:sz w:val="20"/>
          <w:szCs w:val="20"/>
          <w:lang w:val="id-ID"/>
        </w:rPr>
      </w:pPr>
    </w:p>
    <w:sectPr w:rsidR="00E2274A" w:rsidRPr="00645F74" w:rsidSect="008B6FE5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E5" w:rsidRDefault="008B6FE5" w:rsidP="008B6FE5">
      <w:pPr>
        <w:spacing w:after="0" w:line="240" w:lineRule="auto"/>
      </w:pPr>
      <w:r>
        <w:separator/>
      </w:r>
    </w:p>
  </w:endnote>
  <w:endnote w:type="continuationSeparator" w:id="0">
    <w:p w:rsidR="008B6FE5" w:rsidRDefault="008B6FE5" w:rsidP="008B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E5" w:rsidRDefault="008B6FE5" w:rsidP="008B6FE5">
      <w:pPr>
        <w:spacing w:after="0" w:line="240" w:lineRule="auto"/>
      </w:pPr>
      <w:r>
        <w:separator/>
      </w:r>
    </w:p>
  </w:footnote>
  <w:footnote w:type="continuationSeparator" w:id="0">
    <w:p w:rsidR="008B6FE5" w:rsidRDefault="008B6FE5" w:rsidP="008B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560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B6FE5" w:rsidRPr="008B6FE5" w:rsidRDefault="008B6FE5">
        <w:pPr>
          <w:pStyle w:val="Header"/>
          <w:jc w:val="right"/>
          <w:rPr>
            <w:rFonts w:ascii="Times New Roman" w:hAnsi="Times New Roman" w:cs="Times New Roman"/>
          </w:rPr>
        </w:pPr>
        <w:r w:rsidRPr="008B6FE5">
          <w:rPr>
            <w:rFonts w:ascii="Times New Roman" w:hAnsi="Times New Roman" w:cs="Times New Roman"/>
          </w:rPr>
          <w:fldChar w:fldCharType="begin"/>
        </w:r>
        <w:r w:rsidRPr="008B6FE5">
          <w:rPr>
            <w:rFonts w:ascii="Times New Roman" w:hAnsi="Times New Roman" w:cs="Times New Roman"/>
          </w:rPr>
          <w:instrText xml:space="preserve"> PAGE   \* MERGEFORMAT </w:instrText>
        </w:r>
        <w:r w:rsidRPr="008B6FE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247</w:t>
        </w:r>
        <w:r w:rsidRPr="008B6FE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B6FE5" w:rsidRDefault="008B6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D7"/>
    <w:rsid w:val="00065BB6"/>
    <w:rsid w:val="00093B06"/>
    <w:rsid w:val="000E4C1A"/>
    <w:rsid w:val="001B4BF8"/>
    <w:rsid w:val="001E13A3"/>
    <w:rsid w:val="00243DD7"/>
    <w:rsid w:val="00252702"/>
    <w:rsid w:val="00271810"/>
    <w:rsid w:val="002B099A"/>
    <w:rsid w:val="00493984"/>
    <w:rsid w:val="005C2943"/>
    <w:rsid w:val="00605DB0"/>
    <w:rsid w:val="0062470B"/>
    <w:rsid w:val="00637AB2"/>
    <w:rsid w:val="00644CE5"/>
    <w:rsid w:val="00645F74"/>
    <w:rsid w:val="006C120C"/>
    <w:rsid w:val="006C7110"/>
    <w:rsid w:val="007D344A"/>
    <w:rsid w:val="00882555"/>
    <w:rsid w:val="008B5C5F"/>
    <w:rsid w:val="008B6FE5"/>
    <w:rsid w:val="00931FA1"/>
    <w:rsid w:val="00977A20"/>
    <w:rsid w:val="00990F3A"/>
    <w:rsid w:val="00AD193C"/>
    <w:rsid w:val="00AD513E"/>
    <w:rsid w:val="00B32130"/>
    <w:rsid w:val="00D42985"/>
    <w:rsid w:val="00D7392C"/>
    <w:rsid w:val="00D76895"/>
    <w:rsid w:val="00DC22A1"/>
    <w:rsid w:val="00E2274A"/>
    <w:rsid w:val="00E828F0"/>
    <w:rsid w:val="00EB01D0"/>
    <w:rsid w:val="00F162F2"/>
    <w:rsid w:val="00F65DC7"/>
    <w:rsid w:val="00F7017B"/>
    <w:rsid w:val="00F82F5D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6DCCF77-34A2-4785-A649-C44B8651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4C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B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E5"/>
  </w:style>
  <w:style w:type="paragraph" w:styleId="Footer">
    <w:name w:val="footer"/>
    <w:basedOn w:val="Normal"/>
    <w:link w:val="FooterChar"/>
    <w:uiPriority w:val="99"/>
    <w:unhideWhenUsed/>
    <w:rsid w:val="008B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51</Pages>
  <Words>8603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Anwar-PC</dc:creator>
  <cp:keywords/>
  <dc:description/>
  <cp:lastModifiedBy>Microsoft account</cp:lastModifiedBy>
  <cp:revision>14</cp:revision>
  <dcterms:created xsi:type="dcterms:W3CDTF">2020-06-13T07:46:00Z</dcterms:created>
  <dcterms:modified xsi:type="dcterms:W3CDTF">2020-11-11T05:56:00Z</dcterms:modified>
</cp:coreProperties>
</file>